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B1920" w14:textId="77777777" w:rsidR="004F47C2" w:rsidRPr="004F47C2" w:rsidRDefault="004F47C2" w:rsidP="00B95EE7">
      <w:pPr>
        <w:pStyle w:val="ConsPlusNormal"/>
        <w:ind w:left="5760" w:hanging="1649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4F47C2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  <w:r w:rsidR="001A700D">
        <w:rPr>
          <w:rFonts w:ascii="Times New Roman" w:hAnsi="Times New Roman" w:cs="Times New Roman"/>
          <w:sz w:val="22"/>
          <w:szCs w:val="22"/>
        </w:rPr>
        <w:t>1</w:t>
      </w:r>
    </w:p>
    <w:p w14:paraId="2FCFD211" w14:textId="77777777" w:rsidR="004F47C2" w:rsidRPr="004F47C2" w:rsidRDefault="004F47C2" w:rsidP="00B95EE7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4F47C2">
        <w:rPr>
          <w:rFonts w:ascii="Times New Roman" w:hAnsi="Times New Roman" w:cs="Times New Roman"/>
          <w:sz w:val="22"/>
          <w:szCs w:val="22"/>
        </w:rPr>
        <w:t>к Тарифно</w:t>
      </w:r>
      <w:r w:rsidR="001A700D">
        <w:rPr>
          <w:rFonts w:ascii="Times New Roman" w:hAnsi="Times New Roman" w:cs="Times New Roman"/>
          <w:sz w:val="22"/>
          <w:szCs w:val="22"/>
        </w:rPr>
        <w:t>му</w:t>
      </w:r>
      <w:r w:rsidRPr="004F47C2">
        <w:rPr>
          <w:rFonts w:ascii="Times New Roman" w:hAnsi="Times New Roman" w:cs="Times New Roman"/>
          <w:sz w:val="22"/>
          <w:szCs w:val="22"/>
        </w:rPr>
        <w:t xml:space="preserve"> соглашени</w:t>
      </w:r>
      <w:r w:rsidR="001A700D">
        <w:rPr>
          <w:rFonts w:ascii="Times New Roman" w:hAnsi="Times New Roman" w:cs="Times New Roman"/>
          <w:sz w:val="22"/>
          <w:szCs w:val="22"/>
        </w:rPr>
        <w:t>ю</w:t>
      </w:r>
    </w:p>
    <w:p w14:paraId="52BAB02A" w14:textId="77777777" w:rsidR="004F47C2" w:rsidRPr="007D5AF3" w:rsidRDefault="004F47C2" w:rsidP="000C6A61">
      <w:pPr>
        <w:pStyle w:val="ConsPlusNormal"/>
        <w:ind w:left="3969" w:hanging="56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5F051ADD" w14:textId="0C53C494" w:rsidR="004F47C2" w:rsidRDefault="004F47C2" w:rsidP="00B95EE7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>Республики Карелия на</w:t>
      </w:r>
      <w:r>
        <w:rPr>
          <w:rFonts w:ascii="Times New Roman" w:hAnsi="Times New Roman" w:cs="Times New Roman"/>
          <w:sz w:val="22"/>
          <w:szCs w:val="22"/>
        </w:rPr>
        <w:t xml:space="preserve"> 202</w:t>
      </w:r>
      <w:r w:rsidR="00BF2153">
        <w:rPr>
          <w:rFonts w:ascii="Times New Roman" w:hAnsi="Times New Roman" w:cs="Times New Roman"/>
          <w:sz w:val="22"/>
          <w:szCs w:val="22"/>
        </w:rPr>
        <w:t>4</w:t>
      </w:r>
      <w:r w:rsidRPr="007D5AF3">
        <w:rPr>
          <w:rFonts w:ascii="Times New Roman" w:hAnsi="Times New Roman" w:cs="Times New Roman"/>
          <w:sz w:val="22"/>
          <w:szCs w:val="22"/>
        </w:rPr>
        <w:t xml:space="preserve"> год</w:t>
      </w:r>
    </w:p>
    <w:p w14:paraId="04A90FED" w14:textId="15390563" w:rsidR="000875D6" w:rsidRDefault="000875D6" w:rsidP="00B95EE7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(в редакции Дополнительного соглашения №</w:t>
      </w:r>
      <w:r w:rsidR="0064260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1 от </w:t>
      </w:r>
      <w:r w:rsidR="0064260B">
        <w:rPr>
          <w:rFonts w:ascii="Times New Roman" w:hAnsi="Times New Roman" w:cs="Times New Roman"/>
          <w:sz w:val="22"/>
          <w:szCs w:val="22"/>
        </w:rPr>
        <w:t>3</w:t>
      </w:r>
      <w:r w:rsidR="00352CD5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.</w:t>
      </w:r>
      <w:r w:rsidR="0064260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0.2024)</w:t>
      </w:r>
    </w:p>
    <w:p w14:paraId="61E487CB" w14:textId="77777777" w:rsidR="007C0239" w:rsidRDefault="00B40C19" w:rsidP="00B95EE7">
      <w:pPr>
        <w:pStyle w:val="ConsPlusNormal"/>
        <w:outlineLvl w:val="0"/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</w:t>
      </w:r>
    </w:p>
    <w:p w14:paraId="173A6C16" w14:textId="77777777" w:rsidR="006312F8" w:rsidRPr="00B40C19" w:rsidRDefault="007C0239" w:rsidP="004F47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19">
        <w:rPr>
          <w:rFonts w:ascii="Times New Roman" w:hAnsi="Times New Roman" w:cs="Times New Roman"/>
          <w:b/>
          <w:sz w:val="28"/>
          <w:szCs w:val="28"/>
        </w:rPr>
        <w:t>Размер оплаты прерванного случая лечения</w:t>
      </w:r>
    </w:p>
    <w:tbl>
      <w:tblPr>
        <w:tblStyle w:val="a3"/>
        <w:tblW w:w="10314" w:type="dxa"/>
        <w:tblInd w:w="-743" w:type="dxa"/>
        <w:tblLook w:val="04A0" w:firstRow="1" w:lastRow="0" w:firstColumn="1" w:lastColumn="0" w:noHBand="0" w:noVBand="1"/>
      </w:tblPr>
      <w:tblGrid>
        <w:gridCol w:w="1173"/>
        <w:gridCol w:w="7049"/>
        <w:gridCol w:w="1135"/>
        <w:gridCol w:w="957"/>
      </w:tblGrid>
      <w:tr w:rsidR="008F5CAC" w:rsidRPr="00B40C19" w14:paraId="5814A289" w14:textId="77777777" w:rsidTr="0077147E">
        <w:tc>
          <w:tcPr>
            <w:tcW w:w="1173" w:type="dxa"/>
            <w:vMerge w:val="restart"/>
          </w:tcPr>
          <w:p w14:paraId="37514CB4" w14:textId="77777777" w:rsidR="008F5CAC" w:rsidRPr="00B40C19" w:rsidRDefault="008F5CAC">
            <w:pPr>
              <w:rPr>
                <w:rFonts w:ascii="Times New Roman" w:hAnsi="Times New Roman" w:cs="Times New Roman"/>
                <w:b/>
              </w:rPr>
            </w:pPr>
            <w:r w:rsidRPr="00B40C19">
              <w:rPr>
                <w:rFonts w:ascii="Times New Roman" w:hAnsi="Times New Roman" w:cs="Times New Roman"/>
                <w:b/>
              </w:rPr>
              <w:t>№ КСГ</w:t>
            </w:r>
          </w:p>
        </w:tc>
        <w:tc>
          <w:tcPr>
            <w:tcW w:w="7049" w:type="dxa"/>
            <w:vMerge w:val="restart"/>
          </w:tcPr>
          <w:p w14:paraId="44F85E85" w14:textId="77777777" w:rsidR="008F5CAC" w:rsidRPr="00B40C19" w:rsidRDefault="008F5CAC" w:rsidP="00422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C19">
              <w:rPr>
                <w:rFonts w:ascii="Times New Roman" w:hAnsi="Times New Roman" w:cs="Times New Roman"/>
                <w:b/>
              </w:rPr>
              <w:t>Наименование КСГ</w:t>
            </w:r>
          </w:p>
        </w:tc>
        <w:tc>
          <w:tcPr>
            <w:tcW w:w="2092" w:type="dxa"/>
            <w:gridSpan w:val="2"/>
          </w:tcPr>
          <w:p w14:paraId="074EF8F3" w14:textId="77777777" w:rsidR="008F5CAC" w:rsidRPr="00B40C19" w:rsidRDefault="008F5CAC" w:rsidP="00422AE9">
            <w:pPr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B40C19">
              <w:rPr>
                <w:rFonts w:ascii="Times New Roman" w:hAnsi="Times New Roman" w:cs="Times New Roman"/>
                <w:b/>
              </w:rPr>
              <w:t>Размер оплаты</w:t>
            </w:r>
          </w:p>
          <w:p w14:paraId="7BB13394" w14:textId="77777777" w:rsidR="008F5CAC" w:rsidRPr="00B40C19" w:rsidRDefault="008F5CAC" w:rsidP="00422AE9">
            <w:pPr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B40C19">
              <w:rPr>
                <w:rFonts w:ascii="Times New Roman" w:hAnsi="Times New Roman" w:cs="Times New Roman"/>
                <w:b/>
              </w:rPr>
              <w:t>(1,0 = 100%)</w:t>
            </w:r>
          </w:p>
        </w:tc>
      </w:tr>
      <w:tr w:rsidR="008F5CAC" w:rsidRPr="00B40C19" w14:paraId="0A5A2AFD" w14:textId="77777777" w:rsidTr="0077147E">
        <w:tc>
          <w:tcPr>
            <w:tcW w:w="1173" w:type="dxa"/>
            <w:vMerge/>
          </w:tcPr>
          <w:p w14:paraId="2AAC3FA8" w14:textId="77777777" w:rsidR="008F5CAC" w:rsidRPr="00B40C19" w:rsidRDefault="008F5CAC" w:rsidP="007C02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9" w:type="dxa"/>
            <w:vMerge/>
          </w:tcPr>
          <w:p w14:paraId="2D12DA5D" w14:textId="77777777" w:rsidR="008F5CAC" w:rsidRPr="00B40C19" w:rsidRDefault="008F5CAC" w:rsidP="007C02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14:paraId="474FDC74" w14:textId="77777777" w:rsidR="008F5CAC" w:rsidRPr="00B40C19" w:rsidRDefault="008F5CAC" w:rsidP="00801E60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3 дня и менее</w:t>
            </w:r>
          </w:p>
        </w:tc>
        <w:tc>
          <w:tcPr>
            <w:tcW w:w="957" w:type="dxa"/>
          </w:tcPr>
          <w:p w14:paraId="5DC93098" w14:textId="77777777" w:rsidR="008F5CAC" w:rsidRPr="00B40C19" w:rsidRDefault="008F5CAC" w:rsidP="00801E60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4 дня и более</w:t>
            </w:r>
          </w:p>
        </w:tc>
      </w:tr>
      <w:tr w:rsidR="008F5CAC" w:rsidRPr="00B40C19" w14:paraId="58AD3185" w14:textId="77777777" w:rsidTr="0077147E">
        <w:tc>
          <w:tcPr>
            <w:tcW w:w="1173" w:type="dxa"/>
          </w:tcPr>
          <w:p w14:paraId="402FD160" w14:textId="77777777" w:rsidR="008F5CAC" w:rsidRPr="00B40C19" w:rsidRDefault="008F5CAC" w:rsidP="007C0239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st02.012</w:t>
            </w:r>
          </w:p>
        </w:tc>
        <w:tc>
          <w:tcPr>
            <w:tcW w:w="7049" w:type="dxa"/>
          </w:tcPr>
          <w:p w14:paraId="058022D3" w14:textId="77777777" w:rsidR="008F5CAC" w:rsidRPr="00B40C19" w:rsidRDefault="008F5CAC" w:rsidP="007C0239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женских половых органах (уровень 3)</w:t>
            </w:r>
          </w:p>
        </w:tc>
        <w:tc>
          <w:tcPr>
            <w:tcW w:w="1135" w:type="dxa"/>
          </w:tcPr>
          <w:p w14:paraId="1FC4AF0D" w14:textId="77777777" w:rsidR="008F5CAC" w:rsidRPr="00B40C19" w:rsidRDefault="008F5CAC" w:rsidP="008F5CAC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577C5A9E" w14:textId="77777777" w:rsidR="008F5CAC" w:rsidRPr="00B40C19" w:rsidRDefault="008F5CAC" w:rsidP="00801E60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45011F7B" w14:textId="77777777" w:rsidTr="0077147E">
        <w:tc>
          <w:tcPr>
            <w:tcW w:w="1173" w:type="dxa"/>
          </w:tcPr>
          <w:p w14:paraId="07519828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st13.001</w:t>
            </w:r>
          </w:p>
        </w:tc>
        <w:tc>
          <w:tcPr>
            <w:tcW w:w="7049" w:type="dxa"/>
          </w:tcPr>
          <w:p w14:paraId="6046EC07" w14:textId="77777777" w:rsidR="00B0406F" w:rsidRPr="005F47A3" w:rsidRDefault="00B0406F" w:rsidP="00B0406F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5" w:type="dxa"/>
          </w:tcPr>
          <w:p w14:paraId="1BD9BCE9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</w:p>
          <w:p w14:paraId="0B30ED7F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F13D31D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</w:p>
          <w:p w14:paraId="6696DF4B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B0406F" w:rsidRPr="005F47A3" w14:paraId="3C4014A3" w14:textId="77777777" w:rsidTr="0077147E">
        <w:tc>
          <w:tcPr>
            <w:tcW w:w="1173" w:type="dxa"/>
          </w:tcPr>
          <w:p w14:paraId="5721865A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st13.002</w:t>
            </w:r>
          </w:p>
        </w:tc>
        <w:tc>
          <w:tcPr>
            <w:tcW w:w="7049" w:type="dxa"/>
          </w:tcPr>
          <w:p w14:paraId="3C2C0E47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5" w:type="dxa"/>
          </w:tcPr>
          <w:p w14:paraId="012C7CA2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2B6073B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302B6FBB" w14:textId="77777777" w:rsidTr="0077147E">
        <w:tc>
          <w:tcPr>
            <w:tcW w:w="1173" w:type="dxa"/>
          </w:tcPr>
          <w:p w14:paraId="01648B05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st13.008</w:t>
            </w:r>
          </w:p>
        </w:tc>
        <w:tc>
          <w:tcPr>
            <w:tcW w:w="7049" w:type="dxa"/>
          </w:tcPr>
          <w:p w14:paraId="0935F9DD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B40C19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B40C19">
              <w:rPr>
                <w:rFonts w:ascii="Times New Roman" w:hAnsi="Times New Roman" w:cs="Times New Roman"/>
              </w:rPr>
              <w:t xml:space="preserve"> терапии (уровень 1)</w:t>
            </w:r>
          </w:p>
        </w:tc>
        <w:tc>
          <w:tcPr>
            <w:tcW w:w="1135" w:type="dxa"/>
          </w:tcPr>
          <w:p w14:paraId="76BF4BDB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3CDFB39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1C457056" w14:textId="77777777" w:rsidTr="0077147E">
        <w:tc>
          <w:tcPr>
            <w:tcW w:w="1173" w:type="dxa"/>
          </w:tcPr>
          <w:p w14:paraId="0D6A315A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st13.009</w:t>
            </w:r>
          </w:p>
        </w:tc>
        <w:tc>
          <w:tcPr>
            <w:tcW w:w="7049" w:type="dxa"/>
          </w:tcPr>
          <w:p w14:paraId="3DF40A0F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B40C19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B40C19">
              <w:rPr>
                <w:rFonts w:ascii="Times New Roman" w:hAnsi="Times New Roman" w:cs="Times New Roman"/>
              </w:rPr>
              <w:t xml:space="preserve"> терапии (уровень 2)</w:t>
            </w:r>
          </w:p>
        </w:tc>
        <w:tc>
          <w:tcPr>
            <w:tcW w:w="1135" w:type="dxa"/>
          </w:tcPr>
          <w:p w14:paraId="5632BC69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372F59D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78D08252" w14:textId="77777777" w:rsidTr="0077147E">
        <w:tc>
          <w:tcPr>
            <w:tcW w:w="1173" w:type="dxa"/>
          </w:tcPr>
          <w:p w14:paraId="2EF36717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st13.010</w:t>
            </w:r>
          </w:p>
        </w:tc>
        <w:tc>
          <w:tcPr>
            <w:tcW w:w="7049" w:type="dxa"/>
          </w:tcPr>
          <w:p w14:paraId="4AC69AA5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B40C19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B40C19">
              <w:rPr>
                <w:rFonts w:ascii="Times New Roman" w:hAnsi="Times New Roman" w:cs="Times New Roman"/>
              </w:rPr>
              <w:t xml:space="preserve"> терапии (уровень 3)</w:t>
            </w:r>
          </w:p>
        </w:tc>
        <w:tc>
          <w:tcPr>
            <w:tcW w:w="1135" w:type="dxa"/>
          </w:tcPr>
          <w:p w14:paraId="40279C1C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A9CB4CA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10981411" w14:textId="77777777" w:rsidTr="0077147E">
        <w:tc>
          <w:tcPr>
            <w:tcW w:w="1173" w:type="dxa"/>
          </w:tcPr>
          <w:p w14:paraId="722474EE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st14.003</w:t>
            </w:r>
          </w:p>
        </w:tc>
        <w:tc>
          <w:tcPr>
            <w:tcW w:w="7049" w:type="dxa"/>
          </w:tcPr>
          <w:p w14:paraId="7BA6B316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кишечнике и анальной области (уровень 3)</w:t>
            </w:r>
          </w:p>
        </w:tc>
        <w:tc>
          <w:tcPr>
            <w:tcW w:w="1135" w:type="dxa"/>
          </w:tcPr>
          <w:p w14:paraId="45315119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000FA89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200924C3" w14:textId="77777777" w:rsidTr="0077147E">
        <w:tc>
          <w:tcPr>
            <w:tcW w:w="1173" w:type="dxa"/>
          </w:tcPr>
          <w:p w14:paraId="35468FCA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st15.013</w:t>
            </w:r>
          </w:p>
        </w:tc>
        <w:tc>
          <w:tcPr>
            <w:tcW w:w="7049" w:type="dxa"/>
          </w:tcPr>
          <w:p w14:paraId="6F071A63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Кровоизлияние в мозг</w:t>
            </w:r>
          </w:p>
        </w:tc>
        <w:tc>
          <w:tcPr>
            <w:tcW w:w="1135" w:type="dxa"/>
          </w:tcPr>
          <w:p w14:paraId="7E8C3847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45806C8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B0406F" w:rsidRPr="005F47A3" w14:paraId="18B72D4D" w14:textId="77777777" w:rsidTr="0077147E">
        <w:tc>
          <w:tcPr>
            <w:tcW w:w="1173" w:type="dxa"/>
          </w:tcPr>
          <w:p w14:paraId="19D41B38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st15.014</w:t>
            </w:r>
          </w:p>
        </w:tc>
        <w:tc>
          <w:tcPr>
            <w:tcW w:w="7049" w:type="dxa"/>
          </w:tcPr>
          <w:p w14:paraId="7924E6AB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Инфаркт мозга (уровень 1)</w:t>
            </w:r>
          </w:p>
        </w:tc>
        <w:tc>
          <w:tcPr>
            <w:tcW w:w="1135" w:type="dxa"/>
          </w:tcPr>
          <w:p w14:paraId="17B21839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657FDFA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B0406F" w:rsidRPr="005F47A3" w14:paraId="3D4952E6" w14:textId="77777777" w:rsidTr="0077147E">
        <w:tc>
          <w:tcPr>
            <w:tcW w:w="1173" w:type="dxa"/>
          </w:tcPr>
          <w:p w14:paraId="46518F68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st15.015</w:t>
            </w:r>
          </w:p>
        </w:tc>
        <w:tc>
          <w:tcPr>
            <w:tcW w:w="7049" w:type="dxa"/>
          </w:tcPr>
          <w:p w14:paraId="41F7579B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Инфаркт мозга (уровень 2)</w:t>
            </w:r>
          </w:p>
        </w:tc>
        <w:tc>
          <w:tcPr>
            <w:tcW w:w="1135" w:type="dxa"/>
          </w:tcPr>
          <w:p w14:paraId="48E8B272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21290CA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32CABDE2" w14:textId="77777777" w:rsidTr="0077147E">
        <w:tc>
          <w:tcPr>
            <w:tcW w:w="1173" w:type="dxa"/>
          </w:tcPr>
          <w:p w14:paraId="40FE2044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st15.016</w:t>
            </w:r>
          </w:p>
        </w:tc>
        <w:tc>
          <w:tcPr>
            <w:tcW w:w="7049" w:type="dxa"/>
          </w:tcPr>
          <w:p w14:paraId="70289AF4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Инфаркт мозга (уровень 3)</w:t>
            </w:r>
          </w:p>
        </w:tc>
        <w:tc>
          <w:tcPr>
            <w:tcW w:w="1135" w:type="dxa"/>
          </w:tcPr>
          <w:p w14:paraId="60CD8311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72A09E7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1187F814" w14:textId="77777777" w:rsidTr="0077147E">
        <w:tc>
          <w:tcPr>
            <w:tcW w:w="1173" w:type="dxa"/>
          </w:tcPr>
          <w:p w14:paraId="26E34E36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st16.006</w:t>
            </w:r>
          </w:p>
        </w:tc>
        <w:tc>
          <w:tcPr>
            <w:tcW w:w="7049" w:type="dxa"/>
          </w:tcPr>
          <w:p w14:paraId="793C2F8D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Переломы черепа, внутричерепная травма</w:t>
            </w:r>
          </w:p>
        </w:tc>
        <w:tc>
          <w:tcPr>
            <w:tcW w:w="1135" w:type="dxa"/>
          </w:tcPr>
          <w:p w14:paraId="14F92E6F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67715B1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B0406F" w:rsidRPr="005F47A3" w14:paraId="2B40B387" w14:textId="77777777" w:rsidTr="0077147E">
        <w:tc>
          <w:tcPr>
            <w:tcW w:w="1173" w:type="dxa"/>
          </w:tcPr>
          <w:p w14:paraId="2844C366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st16.007</w:t>
            </w:r>
          </w:p>
        </w:tc>
        <w:tc>
          <w:tcPr>
            <w:tcW w:w="7049" w:type="dxa"/>
          </w:tcPr>
          <w:p w14:paraId="7108F95E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5" w:type="dxa"/>
          </w:tcPr>
          <w:p w14:paraId="005378C6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D4CED84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7C5223DB" w14:textId="77777777" w:rsidTr="0077147E">
        <w:tc>
          <w:tcPr>
            <w:tcW w:w="1173" w:type="dxa"/>
          </w:tcPr>
          <w:p w14:paraId="6C340A59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24589557"/>
            <w:r w:rsidRPr="00B40C19">
              <w:rPr>
                <w:rFonts w:ascii="Times New Roman" w:hAnsi="Times New Roman" w:cs="Times New Roman"/>
              </w:rPr>
              <w:t>st16.008</w:t>
            </w:r>
          </w:p>
        </w:tc>
        <w:tc>
          <w:tcPr>
            <w:tcW w:w="7049" w:type="dxa"/>
          </w:tcPr>
          <w:p w14:paraId="237DDD0A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5" w:type="dxa"/>
          </w:tcPr>
          <w:p w14:paraId="2E9580E8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87F0791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bookmarkEnd w:id="0"/>
      <w:tr w:rsidR="00C01958" w:rsidRPr="005F47A3" w14:paraId="09B1A4AD" w14:textId="77777777" w:rsidTr="0077147E">
        <w:tc>
          <w:tcPr>
            <w:tcW w:w="1173" w:type="dxa"/>
            <w:vAlign w:val="bottom"/>
          </w:tcPr>
          <w:p w14:paraId="7636951F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st19.001</w:t>
            </w:r>
          </w:p>
        </w:tc>
        <w:tc>
          <w:tcPr>
            <w:tcW w:w="7049" w:type="dxa"/>
            <w:vAlign w:val="bottom"/>
          </w:tcPr>
          <w:p w14:paraId="2703BD2D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5" w:type="dxa"/>
          </w:tcPr>
          <w:p w14:paraId="557D250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D01D0B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7B94C525" w14:textId="77777777" w:rsidTr="0077147E">
        <w:tc>
          <w:tcPr>
            <w:tcW w:w="1173" w:type="dxa"/>
            <w:vAlign w:val="bottom"/>
          </w:tcPr>
          <w:p w14:paraId="7F07354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st19.002</w:t>
            </w:r>
          </w:p>
        </w:tc>
        <w:tc>
          <w:tcPr>
            <w:tcW w:w="7049" w:type="dxa"/>
            <w:vAlign w:val="bottom"/>
          </w:tcPr>
          <w:p w14:paraId="52948424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5" w:type="dxa"/>
          </w:tcPr>
          <w:p w14:paraId="269E49B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17E0BB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1BE384F" w14:textId="77777777" w:rsidTr="0077147E">
        <w:tc>
          <w:tcPr>
            <w:tcW w:w="1173" w:type="dxa"/>
            <w:vAlign w:val="bottom"/>
          </w:tcPr>
          <w:p w14:paraId="155C0FD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st19.003</w:t>
            </w:r>
          </w:p>
        </w:tc>
        <w:tc>
          <w:tcPr>
            <w:tcW w:w="7049" w:type="dxa"/>
            <w:vAlign w:val="bottom"/>
          </w:tcPr>
          <w:p w14:paraId="07D82DBB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5" w:type="dxa"/>
          </w:tcPr>
          <w:p w14:paraId="0B5F2020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5B60202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4D1FB3F2" w14:textId="77777777" w:rsidTr="0077147E">
        <w:tc>
          <w:tcPr>
            <w:tcW w:w="1173" w:type="dxa"/>
            <w:vAlign w:val="bottom"/>
          </w:tcPr>
          <w:p w14:paraId="4982F4C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st19.004</w:t>
            </w:r>
          </w:p>
        </w:tc>
        <w:tc>
          <w:tcPr>
            <w:tcW w:w="7049" w:type="dxa"/>
            <w:vAlign w:val="bottom"/>
          </w:tcPr>
          <w:p w14:paraId="3FF489F2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5" w:type="dxa"/>
          </w:tcPr>
          <w:p w14:paraId="235CF01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F7380C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4EE928C" w14:textId="77777777" w:rsidTr="0077147E">
        <w:tc>
          <w:tcPr>
            <w:tcW w:w="1173" w:type="dxa"/>
            <w:vAlign w:val="bottom"/>
          </w:tcPr>
          <w:p w14:paraId="5447357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st19.005</w:t>
            </w:r>
          </w:p>
        </w:tc>
        <w:tc>
          <w:tcPr>
            <w:tcW w:w="7049" w:type="dxa"/>
            <w:vAlign w:val="bottom"/>
          </w:tcPr>
          <w:p w14:paraId="4ADAD4F2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5" w:type="dxa"/>
          </w:tcPr>
          <w:p w14:paraId="48282307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6D4989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D2FFCEE" w14:textId="77777777" w:rsidTr="0077147E">
        <w:tc>
          <w:tcPr>
            <w:tcW w:w="1173" w:type="dxa"/>
            <w:vAlign w:val="bottom"/>
          </w:tcPr>
          <w:p w14:paraId="2F78FFD1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st19.006</w:t>
            </w:r>
          </w:p>
        </w:tc>
        <w:tc>
          <w:tcPr>
            <w:tcW w:w="7049" w:type="dxa"/>
            <w:vAlign w:val="bottom"/>
          </w:tcPr>
          <w:p w14:paraId="4FFAD189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5" w:type="dxa"/>
          </w:tcPr>
          <w:p w14:paraId="64456217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54D0E6B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7CCD6435" w14:textId="77777777" w:rsidTr="0077147E">
        <w:tc>
          <w:tcPr>
            <w:tcW w:w="1173" w:type="dxa"/>
            <w:vAlign w:val="bottom"/>
          </w:tcPr>
          <w:p w14:paraId="6507195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st19.007</w:t>
            </w:r>
          </w:p>
        </w:tc>
        <w:tc>
          <w:tcPr>
            <w:tcW w:w="7049" w:type="dxa"/>
            <w:vAlign w:val="bottom"/>
          </w:tcPr>
          <w:p w14:paraId="5C64FBFF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5" w:type="dxa"/>
          </w:tcPr>
          <w:p w14:paraId="29243F1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E959DA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2AC461E5" w14:textId="77777777" w:rsidTr="0077147E">
        <w:tc>
          <w:tcPr>
            <w:tcW w:w="1173" w:type="dxa"/>
            <w:vAlign w:val="bottom"/>
          </w:tcPr>
          <w:p w14:paraId="6E8A37F7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st19.008</w:t>
            </w:r>
          </w:p>
        </w:tc>
        <w:tc>
          <w:tcPr>
            <w:tcW w:w="7049" w:type="dxa"/>
            <w:vAlign w:val="bottom"/>
          </w:tcPr>
          <w:p w14:paraId="47920287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5" w:type="dxa"/>
          </w:tcPr>
          <w:p w14:paraId="4777E25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5D33E42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0E8783F5" w14:textId="77777777" w:rsidTr="0077147E">
        <w:tc>
          <w:tcPr>
            <w:tcW w:w="1173" w:type="dxa"/>
            <w:vAlign w:val="bottom"/>
          </w:tcPr>
          <w:p w14:paraId="4AEC4ABC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st19.009</w:t>
            </w:r>
          </w:p>
        </w:tc>
        <w:tc>
          <w:tcPr>
            <w:tcW w:w="7049" w:type="dxa"/>
            <w:vAlign w:val="bottom"/>
          </w:tcPr>
          <w:p w14:paraId="65FBDF24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5" w:type="dxa"/>
          </w:tcPr>
          <w:p w14:paraId="0AAC67E9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31B047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7F8171FA" w14:textId="77777777" w:rsidTr="0077147E">
        <w:tc>
          <w:tcPr>
            <w:tcW w:w="1173" w:type="dxa"/>
            <w:vAlign w:val="bottom"/>
          </w:tcPr>
          <w:p w14:paraId="7FDDF3F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st19.010</w:t>
            </w:r>
          </w:p>
        </w:tc>
        <w:tc>
          <w:tcPr>
            <w:tcW w:w="7049" w:type="dxa"/>
            <w:vAlign w:val="bottom"/>
          </w:tcPr>
          <w:p w14:paraId="00E634A3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5" w:type="dxa"/>
          </w:tcPr>
          <w:p w14:paraId="1A7E114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169B63F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54115B7A" w14:textId="77777777" w:rsidTr="0077147E">
        <w:tc>
          <w:tcPr>
            <w:tcW w:w="1173" w:type="dxa"/>
            <w:vAlign w:val="bottom"/>
          </w:tcPr>
          <w:p w14:paraId="23FE796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st19.011</w:t>
            </w:r>
          </w:p>
        </w:tc>
        <w:tc>
          <w:tcPr>
            <w:tcW w:w="7049" w:type="dxa"/>
            <w:vAlign w:val="bottom"/>
          </w:tcPr>
          <w:p w14:paraId="74837E4A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5" w:type="dxa"/>
          </w:tcPr>
          <w:p w14:paraId="7390C6F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42E6CD1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36218CD" w14:textId="77777777" w:rsidTr="0077147E">
        <w:tc>
          <w:tcPr>
            <w:tcW w:w="1173" w:type="dxa"/>
            <w:vAlign w:val="bottom"/>
          </w:tcPr>
          <w:p w14:paraId="38EF311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st19.012</w:t>
            </w:r>
          </w:p>
        </w:tc>
        <w:tc>
          <w:tcPr>
            <w:tcW w:w="7049" w:type="dxa"/>
            <w:vAlign w:val="bottom"/>
          </w:tcPr>
          <w:p w14:paraId="4B3AE3B2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135" w:type="dxa"/>
          </w:tcPr>
          <w:p w14:paraId="2D3E012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EBFE93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78C0E137" w14:textId="77777777" w:rsidTr="0077147E">
        <w:tc>
          <w:tcPr>
            <w:tcW w:w="1173" w:type="dxa"/>
            <w:vAlign w:val="bottom"/>
          </w:tcPr>
          <w:p w14:paraId="455E510E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st19.013</w:t>
            </w:r>
          </w:p>
        </w:tc>
        <w:tc>
          <w:tcPr>
            <w:tcW w:w="7049" w:type="dxa"/>
            <w:vAlign w:val="bottom"/>
          </w:tcPr>
          <w:p w14:paraId="4E586518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135" w:type="dxa"/>
          </w:tcPr>
          <w:p w14:paraId="302B2FD9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03D7616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1FE0099" w14:textId="77777777" w:rsidTr="0077147E">
        <w:tc>
          <w:tcPr>
            <w:tcW w:w="1173" w:type="dxa"/>
            <w:vAlign w:val="bottom"/>
          </w:tcPr>
          <w:p w14:paraId="1A8D06A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lastRenderedPageBreak/>
              <w:t>st19.014</w:t>
            </w:r>
          </w:p>
        </w:tc>
        <w:tc>
          <w:tcPr>
            <w:tcW w:w="7049" w:type="dxa"/>
            <w:vAlign w:val="bottom"/>
          </w:tcPr>
          <w:p w14:paraId="2F44D7F6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135" w:type="dxa"/>
          </w:tcPr>
          <w:p w14:paraId="7F1DC10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383CA8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36215A45" w14:textId="77777777" w:rsidTr="0077147E">
        <w:tc>
          <w:tcPr>
            <w:tcW w:w="1173" w:type="dxa"/>
            <w:vAlign w:val="bottom"/>
          </w:tcPr>
          <w:p w14:paraId="6869E01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st19.015</w:t>
            </w:r>
          </w:p>
        </w:tc>
        <w:tc>
          <w:tcPr>
            <w:tcW w:w="7049" w:type="dxa"/>
            <w:vAlign w:val="bottom"/>
          </w:tcPr>
          <w:p w14:paraId="40C6015C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135" w:type="dxa"/>
          </w:tcPr>
          <w:p w14:paraId="072EF2B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F21936C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3C4A9CD2" w14:textId="77777777" w:rsidTr="0077147E">
        <w:tc>
          <w:tcPr>
            <w:tcW w:w="1173" w:type="dxa"/>
            <w:vAlign w:val="bottom"/>
          </w:tcPr>
          <w:p w14:paraId="3890E03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st19.016</w:t>
            </w:r>
          </w:p>
        </w:tc>
        <w:tc>
          <w:tcPr>
            <w:tcW w:w="7049" w:type="dxa"/>
            <w:vAlign w:val="bottom"/>
          </w:tcPr>
          <w:p w14:paraId="28F6349C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135" w:type="dxa"/>
          </w:tcPr>
          <w:p w14:paraId="084D18F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0C3A2D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5EA61ED7" w14:textId="77777777" w:rsidTr="0077147E">
        <w:tc>
          <w:tcPr>
            <w:tcW w:w="1173" w:type="dxa"/>
            <w:vAlign w:val="bottom"/>
          </w:tcPr>
          <w:p w14:paraId="156EFD2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st19.017</w:t>
            </w:r>
          </w:p>
        </w:tc>
        <w:tc>
          <w:tcPr>
            <w:tcW w:w="7049" w:type="dxa"/>
            <w:vAlign w:val="bottom"/>
          </w:tcPr>
          <w:p w14:paraId="5DF2AB57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135" w:type="dxa"/>
          </w:tcPr>
          <w:p w14:paraId="41A4113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E34E79C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735A09D" w14:textId="77777777" w:rsidTr="0077147E">
        <w:tc>
          <w:tcPr>
            <w:tcW w:w="1173" w:type="dxa"/>
            <w:vAlign w:val="bottom"/>
          </w:tcPr>
          <w:p w14:paraId="25FA0FC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st19.018</w:t>
            </w:r>
          </w:p>
        </w:tc>
        <w:tc>
          <w:tcPr>
            <w:tcW w:w="7049" w:type="dxa"/>
            <w:vAlign w:val="bottom"/>
          </w:tcPr>
          <w:p w14:paraId="053BE777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135" w:type="dxa"/>
          </w:tcPr>
          <w:p w14:paraId="662B6D1C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B05C3CF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C987EEA" w14:textId="77777777" w:rsidTr="0077147E">
        <w:tc>
          <w:tcPr>
            <w:tcW w:w="1173" w:type="dxa"/>
            <w:vAlign w:val="bottom"/>
          </w:tcPr>
          <w:p w14:paraId="7F5F544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st19.019</w:t>
            </w:r>
          </w:p>
        </w:tc>
        <w:tc>
          <w:tcPr>
            <w:tcW w:w="7049" w:type="dxa"/>
            <w:vAlign w:val="bottom"/>
          </w:tcPr>
          <w:p w14:paraId="07319000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135" w:type="dxa"/>
          </w:tcPr>
          <w:p w14:paraId="136DFFE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DFE373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FB9877A" w14:textId="77777777" w:rsidTr="0077147E">
        <w:tc>
          <w:tcPr>
            <w:tcW w:w="1173" w:type="dxa"/>
            <w:vAlign w:val="bottom"/>
          </w:tcPr>
          <w:p w14:paraId="2149935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st19.020</w:t>
            </w:r>
          </w:p>
        </w:tc>
        <w:tc>
          <w:tcPr>
            <w:tcW w:w="7049" w:type="dxa"/>
            <w:vAlign w:val="bottom"/>
          </w:tcPr>
          <w:p w14:paraId="1EA5B976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135" w:type="dxa"/>
          </w:tcPr>
          <w:p w14:paraId="56C8A35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A2EC7F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0CE4D366" w14:textId="77777777" w:rsidTr="0077147E">
        <w:tc>
          <w:tcPr>
            <w:tcW w:w="1173" w:type="dxa"/>
            <w:vAlign w:val="bottom"/>
          </w:tcPr>
          <w:p w14:paraId="2B8F10C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st19.021</w:t>
            </w:r>
          </w:p>
        </w:tc>
        <w:tc>
          <w:tcPr>
            <w:tcW w:w="7049" w:type="dxa"/>
            <w:vAlign w:val="bottom"/>
          </w:tcPr>
          <w:p w14:paraId="2A82E095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5" w:type="dxa"/>
          </w:tcPr>
          <w:p w14:paraId="79EE8280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E11688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859446D" w14:textId="77777777" w:rsidTr="0077147E">
        <w:tc>
          <w:tcPr>
            <w:tcW w:w="1173" w:type="dxa"/>
            <w:vAlign w:val="bottom"/>
          </w:tcPr>
          <w:p w14:paraId="418EB24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st19.022</w:t>
            </w:r>
          </w:p>
        </w:tc>
        <w:tc>
          <w:tcPr>
            <w:tcW w:w="7049" w:type="dxa"/>
            <w:vAlign w:val="bottom"/>
          </w:tcPr>
          <w:p w14:paraId="1A5AB09B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5" w:type="dxa"/>
          </w:tcPr>
          <w:p w14:paraId="2435D71E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08A653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ED947BC" w14:textId="77777777" w:rsidTr="0077147E">
        <w:tc>
          <w:tcPr>
            <w:tcW w:w="1173" w:type="dxa"/>
            <w:vAlign w:val="bottom"/>
          </w:tcPr>
          <w:p w14:paraId="33A2B67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st19.023</w:t>
            </w:r>
          </w:p>
        </w:tc>
        <w:tc>
          <w:tcPr>
            <w:tcW w:w="7049" w:type="dxa"/>
            <w:vAlign w:val="bottom"/>
          </w:tcPr>
          <w:p w14:paraId="043F5EF5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5" w:type="dxa"/>
          </w:tcPr>
          <w:p w14:paraId="0E2AA16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47F3321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0F3532D" w14:textId="77777777" w:rsidTr="0077147E">
        <w:tc>
          <w:tcPr>
            <w:tcW w:w="1173" w:type="dxa"/>
            <w:vAlign w:val="bottom"/>
          </w:tcPr>
          <w:p w14:paraId="20A1F3D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st19.024</w:t>
            </w:r>
          </w:p>
        </w:tc>
        <w:tc>
          <w:tcPr>
            <w:tcW w:w="7049" w:type="dxa"/>
            <w:vAlign w:val="bottom"/>
          </w:tcPr>
          <w:p w14:paraId="0013E1AA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5" w:type="dxa"/>
          </w:tcPr>
          <w:p w14:paraId="15C4DB7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C248AF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55BB2C39" w14:textId="77777777" w:rsidTr="0077147E">
        <w:tc>
          <w:tcPr>
            <w:tcW w:w="1173" w:type="dxa"/>
            <w:vAlign w:val="bottom"/>
          </w:tcPr>
          <w:p w14:paraId="71CAD73C" w14:textId="77777777" w:rsidR="00C01958" w:rsidRPr="00947220" w:rsidRDefault="00C01958" w:rsidP="00C0195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10C03">
              <w:rPr>
                <w:rFonts w:ascii="Times New Roman" w:hAnsi="Times New Roman" w:cs="Times New Roman"/>
              </w:rPr>
              <w:t>st19.025</w:t>
            </w:r>
          </w:p>
        </w:tc>
        <w:tc>
          <w:tcPr>
            <w:tcW w:w="7049" w:type="dxa"/>
            <w:vAlign w:val="bottom"/>
          </w:tcPr>
          <w:p w14:paraId="0DB01C99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5" w:type="dxa"/>
          </w:tcPr>
          <w:p w14:paraId="3845E08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BC3E87E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3300F7E2" w14:textId="77777777" w:rsidTr="0077147E">
        <w:tc>
          <w:tcPr>
            <w:tcW w:w="1173" w:type="dxa"/>
            <w:vAlign w:val="bottom"/>
          </w:tcPr>
          <w:p w14:paraId="089C69B1" w14:textId="77777777" w:rsidR="00C01958" w:rsidRPr="00CE47B9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bookmarkStart w:id="1" w:name="_Hlk124589672"/>
            <w:r w:rsidRPr="00CE47B9">
              <w:rPr>
                <w:rFonts w:ascii="Times New Roman" w:hAnsi="Times New Roman" w:cs="Times New Roman"/>
              </w:rPr>
              <w:t>st19.026</w:t>
            </w:r>
          </w:p>
        </w:tc>
        <w:tc>
          <w:tcPr>
            <w:tcW w:w="7049" w:type="dxa"/>
            <w:vAlign w:val="bottom"/>
          </w:tcPr>
          <w:p w14:paraId="738F5CC0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5" w:type="dxa"/>
          </w:tcPr>
          <w:p w14:paraId="5DE62D7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26AB72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bookmarkEnd w:id="1"/>
      <w:tr w:rsidR="00096AED" w:rsidRPr="005F47A3" w14:paraId="08A7AB10" w14:textId="77777777" w:rsidTr="0077147E">
        <w:tc>
          <w:tcPr>
            <w:tcW w:w="1173" w:type="dxa"/>
            <w:shd w:val="clear" w:color="auto" w:fill="auto"/>
            <w:vAlign w:val="bottom"/>
          </w:tcPr>
          <w:p w14:paraId="47327317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st19.075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57618F6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1)</w:t>
            </w:r>
          </w:p>
        </w:tc>
        <w:tc>
          <w:tcPr>
            <w:tcW w:w="1135" w:type="dxa"/>
          </w:tcPr>
          <w:p w14:paraId="4EA88CE1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33162CA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76E6E59B" w14:textId="77777777" w:rsidTr="0077147E">
        <w:tc>
          <w:tcPr>
            <w:tcW w:w="1173" w:type="dxa"/>
            <w:shd w:val="clear" w:color="auto" w:fill="auto"/>
            <w:vAlign w:val="bottom"/>
          </w:tcPr>
          <w:p w14:paraId="235A49D3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st19.076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59CEE24B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2)</w:t>
            </w:r>
          </w:p>
        </w:tc>
        <w:tc>
          <w:tcPr>
            <w:tcW w:w="1135" w:type="dxa"/>
          </w:tcPr>
          <w:p w14:paraId="70CC2B63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3A9747E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E76E1" w:rsidRPr="005F47A3" w14:paraId="7D93D9BC" w14:textId="77777777" w:rsidTr="0077147E">
        <w:tc>
          <w:tcPr>
            <w:tcW w:w="1173" w:type="dxa"/>
          </w:tcPr>
          <w:p w14:paraId="1303515D" w14:textId="77777777" w:rsidR="000E76E1" w:rsidRPr="00CE47B9" w:rsidRDefault="000E76E1" w:rsidP="000E76E1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st19.077</w:t>
            </w:r>
          </w:p>
        </w:tc>
        <w:tc>
          <w:tcPr>
            <w:tcW w:w="7049" w:type="dxa"/>
          </w:tcPr>
          <w:p w14:paraId="01551F8D" w14:textId="77777777" w:rsidR="000E76E1" w:rsidRPr="00B40C19" w:rsidRDefault="000E76E1" w:rsidP="000E76E1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Лучевая терапия (уровень 3)</w:t>
            </w:r>
          </w:p>
        </w:tc>
        <w:tc>
          <w:tcPr>
            <w:tcW w:w="1135" w:type="dxa"/>
          </w:tcPr>
          <w:p w14:paraId="39A811A1" w14:textId="77777777" w:rsidR="000E76E1" w:rsidRPr="00B40C19" w:rsidRDefault="000E76E1" w:rsidP="000E76E1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FB92A2C" w14:textId="77777777" w:rsidR="000E76E1" w:rsidRPr="00B40C19" w:rsidRDefault="000E76E1" w:rsidP="000E76E1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079FC994" w14:textId="77777777" w:rsidTr="0077147E">
        <w:tc>
          <w:tcPr>
            <w:tcW w:w="1173" w:type="dxa"/>
            <w:shd w:val="clear" w:color="auto" w:fill="auto"/>
            <w:vAlign w:val="bottom"/>
          </w:tcPr>
          <w:p w14:paraId="2C14F5F6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st19.078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B2CB12A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4)</w:t>
            </w:r>
          </w:p>
        </w:tc>
        <w:tc>
          <w:tcPr>
            <w:tcW w:w="1135" w:type="dxa"/>
          </w:tcPr>
          <w:p w14:paraId="3C956715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AA06DC4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63E7F4C2" w14:textId="77777777" w:rsidTr="0077147E">
        <w:tc>
          <w:tcPr>
            <w:tcW w:w="1173" w:type="dxa"/>
            <w:shd w:val="clear" w:color="auto" w:fill="auto"/>
            <w:vAlign w:val="bottom"/>
          </w:tcPr>
          <w:p w14:paraId="1804F049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st19.079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1082D8DE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5)</w:t>
            </w:r>
          </w:p>
        </w:tc>
        <w:tc>
          <w:tcPr>
            <w:tcW w:w="1135" w:type="dxa"/>
          </w:tcPr>
          <w:p w14:paraId="06C686E8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93225FC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77745864" w14:textId="77777777" w:rsidTr="0077147E">
        <w:tc>
          <w:tcPr>
            <w:tcW w:w="1173" w:type="dxa"/>
            <w:shd w:val="clear" w:color="auto" w:fill="auto"/>
            <w:vAlign w:val="bottom"/>
          </w:tcPr>
          <w:p w14:paraId="54A5A9DD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st19.080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27278FF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6)</w:t>
            </w:r>
          </w:p>
        </w:tc>
        <w:tc>
          <w:tcPr>
            <w:tcW w:w="1135" w:type="dxa"/>
          </w:tcPr>
          <w:p w14:paraId="2C98B630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9922A79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14658156" w14:textId="77777777" w:rsidTr="0077147E">
        <w:tc>
          <w:tcPr>
            <w:tcW w:w="1173" w:type="dxa"/>
            <w:shd w:val="clear" w:color="auto" w:fill="auto"/>
            <w:vAlign w:val="bottom"/>
          </w:tcPr>
          <w:p w14:paraId="456FFF05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st19.081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497450B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7)</w:t>
            </w:r>
          </w:p>
        </w:tc>
        <w:tc>
          <w:tcPr>
            <w:tcW w:w="1135" w:type="dxa"/>
          </w:tcPr>
          <w:p w14:paraId="6A40BC37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08188AF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698E939D" w14:textId="77777777" w:rsidTr="0077147E">
        <w:tc>
          <w:tcPr>
            <w:tcW w:w="1173" w:type="dxa"/>
            <w:shd w:val="clear" w:color="auto" w:fill="auto"/>
            <w:vAlign w:val="bottom"/>
          </w:tcPr>
          <w:p w14:paraId="151F78F7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st19.082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3706276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8)</w:t>
            </w:r>
          </w:p>
        </w:tc>
        <w:tc>
          <w:tcPr>
            <w:tcW w:w="1135" w:type="dxa"/>
          </w:tcPr>
          <w:p w14:paraId="397E34B1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9B82C77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2F45BEF4" w14:textId="77777777" w:rsidTr="0077147E">
        <w:tc>
          <w:tcPr>
            <w:tcW w:w="1173" w:type="dxa"/>
            <w:shd w:val="clear" w:color="auto" w:fill="auto"/>
            <w:vAlign w:val="bottom"/>
          </w:tcPr>
          <w:p w14:paraId="1DC1EBB1" w14:textId="77777777" w:rsidR="00C00A65" w:rsidRPr="00CE47B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st19.084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37BB03B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5" w:type="dxa"/>
          </w:tcPr>
          <w:p w14:paraId="2B24937D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53AE3E6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1771B84D" w14:textId="77777777" w:rsidTr="0077147E">
        <w:tc>
          <w:tcPr>
            <w:tcW w:w="1173" w:type="dxa"/>
            <w:shd w:val="clear" w:color="auto" w:fill="auto"/>
            <w:vAlign w:val="bottom"/>
          </w:tcPr>
          <w:p w14:paraId="21BB6CA9" w14:textId="77777777" w:rsidR="00C00A65" w:rsidRPr="00CE47B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st19.085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2E4456F4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5" w:type="dxa"/>
          </w:tcPr>
          <w:p w14:paraId="0EC89407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FE38BA9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62E5C8AC" w14:textId="77777777" w:rsidTr="0077147E">
        <w:tc>
          <w:tcPr>
            <w:tcW w:w="1173" w:type="dxa"/>
            <w:shd w:val="clear" w:color="auto" w:fill="auto"/>
            <w:vAlign w:val="bottom"/>
          </w:tcPr>
          <w:p w14:paraId="00B816A7" w14:textId="77777777" w:rsidR="00C00A65" w:rsidRPr="00CE47B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st19.086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149AC62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5" w:type="dxa"/>
          </w:tcPr>
          <w:p w14:paraId="7266E96A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1158D97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27700DF8" w14:textId="77777777" w:rsidTr="0077147E">
        <w:tc>
          <w:tcPr>
            <w:tcW w:w="1173" w:type="dxa"/>
            <w:shd w:val="clear" w:color="auto" w:fill="auto"/>
            <w:vAlign w:val="bottom"/>
          </w:tcPr>
          <w:p w14:paraId="24506134" w14:textId="77777777" w:rsidR="00C00A65" w:rsidRPr="00CE47B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st19.087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AADBEE3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5" w:type="dxa"/>
          </w:tcPr>
          <w:p w14:paraId="3680F0BE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BA0808B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6A211B0A" w14:textId="77777777" w:rsidTr="0077147E">
        <w:tc>
          <w:tcPr>
            <w:tcW w:w="1173" w:type="dxa"/>
            <w:shd w:val="clear" w:color="auto" w:fill="auto"/>
            <w:vAlign w:val="bottom"/>
          </w:tcPr>
          <w:p w14:paraId="10D4A2C9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st19.088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4875BBA1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5" w:type="dxa"/>
          </w:tcPr>
          <w:p w14:paraId="67ABFBAF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BE34D81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5C0E9B53" w14:textId="77777777" w:rsidTr="0077147E">
        <w:tc>
          <w:tcPr>
            <w:tcW w:w="1173" w:type="dxa"/>
            <w:shd w:val="clear" w:color="auto" w:fill="auto"/>
            <w:vAlign w:val="bottom"/>
          </w:tcPr>
          <w:p w14:paraId="13172BEC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st19.089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AFCB5AD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5" w:type="dxa"/>
          </w:tcPr>
          <w:p w14:paraId="4BD2AFD9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CB0F75D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433FFC64" w14:textId="77777777" w:rsidTr="00B471C5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B8C3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st19.123</w:t>
            </w:r>
          </w:p>
        </w:tc>
        <w:tc>
          <w:tcPr>
            <w:tcW w:w="7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1E31C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Прочие операции при ЗНО (уровень 1)</w:t>
            </w:r>
          </w:p>
        </w:tc>
        <w:tc>
          <w:tcPr>
            <w:tcW w:w="1135" w:type="dxa"/>
          </w:tcPr>
          <w:p w14:paraId="0DD293F3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2827E9B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2E0E426E" w14:textId="77777777" w:rsidTr="00B471C5"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5A61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st19.124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EABF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Прочие операции при ЗНО (уровень 2)</w:t>
            </w:r>
          </w:p>
        </w:tc>
        <w:tc>
          <w:tcPr>
            <w:tcW w:w="1135" w:type="dxa"/>
          </w:tcPr>
          <w:p w14:paraId="01675B03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51B2959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3C82206D" w14:textId="77777777" w:rsidTr="0077147E">
        <w:tc>
          <w:tcPr>
            <w:tcW w:w="1173" w:type="dxa"/>
          </w:tcPr>
          <w:p w14:paraId="74174828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st25.010</w:t>
            </w:r>
          </w:p>
        </w:tc>
        <w:tc>
          <w:tcPr>
            <w:tcW w:w="7049" w:type="dxa"/>
          </w:tcPr>
          <w:p w14:paraId="3C380A56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сосудах (уровень 3)</w:t>
            </w:r>
          </w:p>
        </w:tc>
        <w:tc>
          <w:tcPr>
            <w:tcW w:w="1135" w:type="dxa"/>
          </w:tcPr>
          <w:p w14:paraId="4CF15CFC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288FDEC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57DD8B48" w14:textId="77777777" w:rsidTr="0077147E">
        <w:tc>
          <w:tcPr>
            <w:tcW w:w="1173" w:type="dxa"/>
          </w:tcPr>
          <w:p w14:paraId="6722B955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st29.007</w:t>
            </w:r>
          </w:p>
        </w:tc>
        <w:tc>
          <w:tcPr>
            <w:tcW w:w="7049" w:type="dxa"/>
          </w:tcPr>
          <w:p w14:paraId="3A2CD383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Тяжелая множественная и сочетанная травма (</w:t>
            </w:r>
            <w:proofErr w:type="spellStart"/>
            <w:r w:rsidRPr="00B40C19">
              <w:rPr>
                <w:rFonts w:ascii="Times New Roman" w:hAnsi="Times New Roman" w:cs="Times New Roman"/>
              </w:rPr>
              <w:t>политравма</w:t>
            </w:r>
            <w:proofErr w:type="spellEnd"/>
            <w:r w:rsidRPr="00B40C1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</w:tcPr>
          <w:p w14:paraId="64BB1610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84A5CF8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64260B" w:rsidRPr="005F47A3" w14:paraId="2D5FDFE8" w14:textId="77777777" w:rsidTr="0077147E">
        <w:tc>
          <w:tcPr>
            <w:tcW w:w="1173" w:type="dxa"/>
          </w:tcPr>
          <w:p w14:paraId="6625C4A3" w14:textId="4F98057B" w:rsidR="0064260B" w:rsidRPr="00BF28F7" w:rsidRDefault="0064260B" w:rsidP="00C00A65">
            <w:pPr>
              <w:jc w:val="center"/>
              <w:rPr>
                <w:rFonts w:ascii="Times New Roman" w:hAnsi="Times New Roman" w:cs="Times New Roman"/>
              </w:rPr>
            </w:pPr>
            <w:r w:rsidRPr="00BF28F7">
              <w:rPr>
                <w:rFonts w:ascii="Times New Roman" w:hAnsi="Times New Roman" w:cs="Times New Roman"/>
              </w:rPr>
              <w:t>st29.008</w:t>
            </w:r>
          </w:p>
        </w:tc>
        <w:tc>
          <w:tcPr>
            <w:tcW w:w="7049" w:type="dxa"/>
          </w:tcPr>
          <w:p w14:paraId="51F5919B" w14:textId="60237818" w:rsidR="0064260B" w:rsidRPr="00BF28F7" w:rsidRDefault="0064260B" w:rsidP="00C00A65">
            <w:pPr>
              <w:rPr>
                <w:rFonts w:ascii="Times New Roman" w:hAnsi="Times New Roman" w:cs="Times New Roman"/>
              </w:rPr>
            </w:pPr>
            <w:r w:rsidRPr="00BF28F7">
              <w:rPr>
                <w:rFonts w:ascii="Times New Roman" w:hAnsi="Times New Roman" w:cs="Times New Roman"/>
              </w:rPr>
              <w:t>Эндопротезирование суставов</w:t>
            </w:r>
          </w:p>
        </w:tc>
        <w:tc>
          <w:tcPr>
            <w:tcW w:w="1135" w:type="dxa"/>
          </w:tcPr>
          <w:p w14:paraId="54DFD2D4" w14:textId="7663FE16" w:rsidR="0064260B" w:rsidRPr="00BF28F7" w:rsidRDefault="0064260B" w:rsidP="00C00A65">
            <w:pPr>
              <w:jc w:val="center"/>
              <w:rPr>
                <w:rFonts w:ascii="Times New Roman" w:hAnsi="Times New Roman" w:cs="Times New Roman"/>
              </w:rPr>
            </w:pPr>
            <w:r w:rsidRPr="00BF28F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9A801F5" w14:textId="4021B826" w:rsidR="0064260B" w:rsidRPr="00BF28F7" w:rsidRDefault="0064260B" w:rsidP="00C00A65">
            <w:pPr>
              <w:jc w:val="center"/>
              <w:rPr>
                <w:rFonts w:ascii="Times New Roman" w:hAnsi="Times New Roman" w:cs="Times New Roman"/>
              </w:rPr>
            </w:pPr>
            <w:r w:rsidRPr="00BF28F7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50CF7E1E" w14:textId="77777777" w:rsidTr="0077147E">
        <w:tc>
          <w:tcPr>
            <w:tcW w:w="1173" w:type="dxa"/>
          </w:tcPr>
          <w:p w14:paraId="6935264A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st29.011</w:t>
            </w:r>
          </w:p>
        </w:tc>
        <w:tc>
          <w:tcPr>
            <w:tcW w:w="7049" w:type="dxa"/>
          </w:tcPr>
          <w:p w14:paraId="370ADC9E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костно-мышечной системе и суставах (уровень 3)</w:t>
            </w:r>
          </w:p>
        </w:tc>
        <w:tc>
          <w:tcPr>
            <w:tcW w:w="1135" w:type="dxa"/>
          </w:tcPr>
          <w:p w14:paraId="36BE7D47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4D8EB81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4AD3F81B" w14:textId="77777777" w:rsidTr="0077147E">
        <w:tc>
          <w:tcPr>
            <w:tcW w:w="1173" w:type="dxa"/>
          </w:tcPr>
          <w:p w14:paraId="43261EF6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st29.012</w:t>
            </w:r>
          </w:p>
        </w:tc>
        <w:tc>
          <w:tcPr>
            <w:tcW w:w="7049" w:type="dxa"/>
          </w:tcPr>
          <w:p w14:paraId="287EA9F2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костно-мышечной системе и суставах (уровень 4)</w:t>
            </w:r>
          </w:p>
        </w:tc>
        <w:tc>
          <w:tcPr>
            <w:tcW w:w="1135" w:type="dxa"/>
          </w:tcPr>
          <w:p w14:paraId="1E4A75F1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99B6DE7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7A6DF462" w14:textId="77777777" w:rsidTr="0077147E">
        <w:tc>
          <w:tcPr>
            <w:tcW w:w="1173" w:type="dxa"/>
          </w:tcPr>
          <w:p w14:paraId="40E1FEB2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st29.013</w:t>
            </w:r>
          </w:p>
        </w:tc>
        <w:tc>
          <w:tcPr>
            <w:tcW w:w="7049" w:type="dxa"/>
          </w:tcPr>
          <w:p w14:paraId="38F4D92B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костно-мышечной системе и суставах (уровень 5)</w:t>
            </w:r>
          </w:p>
        </w:tc>
        <w:tc>
          <w:tcPr>
            <w:tcW w:w="1135" w:type="dxa"/>
          </w:tcPr>
          <w:p w14:paraId="243C0CAE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EBF42AF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87FDB" w:rsidRPr="005F47A3" w14:paraId="0F90F8CC" w14:textId="77777777" w:rsidTr="0077147E">
        <w:tc>
          <w:tcPr>
            <w:tcW w:w="1173" w:type="dxa"/>
          </w:tcPr>
          <w:p w14:paraId="5F97E6B2" w14:textId="0F9E7481" w:rsidR="00C87FDB" w:rsidRPr="00521620" w:rsidRDefault="000C6A61" w:rsidP="00C87FDB">
            <w:pPr>
              <w:jc w:val="center"/>
              <w:rPr>
                <w:rFonts w:ascii="Times New Roman" w:hAnsi="Times New Roman" w:cs="Times New Roman"/>
              </w:rPr>
            </w:pPr>
            <w:r w:rsidRPr="00521620">
              <w:rPr>
                <w:rFonts w:ascii="Times New Roman" w:hAnsi="Times New Roman" w:cs="Times New Roman"/>
                <w:lang w:val="en-US"/>
              </w:rPr>
              <w:t>s</w:t>
            </w:r>
            <w:r w:rsidR="00C87FDB" w:rsidRPr="00521620">
              <w:rPr>
                <w:rFonts w:ascii="Times New Roman" w:hAnsi="Times New Roman" w:cs="Times New Roman"/>
              </w:rPr>
              <w:t>t30.007</w:t>
            </w:r>
          </w:p>
        </w:tc>
        <w:tc>
          <w:tcPr>
            <w:tcW w:w="7049" w:type="dxa"/>
          </w:tcPr>
          <w:p w14:paraId="617A3193" w14:textId="44CC9045" w:rsidR="00C87FDB" w:rsidRPr="00521620" w:rsidRDefault="00C87FDB" w:rsidP="00C87FDB">
            <w:pPr>
              <w:rPr>
                <w:rFonts w:ascii="Times New Roman" w:hAnsi="Times New Roman" w:cs="Times New Roman"/>
              </w:rPr>
            </w:pPr>
            <w:r w:rsidRPr="00521620">
              <w:rPr>
                <w:rFonts w:ascii="Times New Roman" w:hAnsi="Times New Roman" w:cs="Times New Roman"/>
              </w:rPr>
              <w:t>Операции на мужских половых органах, взрослые (уровень 2)</w:t>
            </w:r>
          </w:p>
        </w:tc>
        <w:tc>
          <w:tcPr>
            <w:tcW w:w="1135" w:type="dxa"/>
          </w:tcPr>
          <w:p w14:paraId="27CCB85C" w14:textId="76C7876C" w:rsidR="00C87FDB" w:rsidRPr="00521620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52162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3C960BC" w14:textId="5FA32AB3" w:rsidR="00C87FDB" w:rsidRPr="00521620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521620">
              <w:rPr>
                <w:rFonts w:ascii="Times New Roman" w:hAnsi="Times New Roman" w:cs="Times New Roman"/>
              </w:rPr>
              <w:t>1,0</w:t>
            </w:r>
          </w:p>
        </w:tc>
      </w:tr>
      <w:tr w:rsidR="00C87FDB" w:rsidRPr="005F47A3" w14:paraId="19B8ED77" w14:textId="77777777" w:rsidTr="0077147E">
        <w:tc>
          <w:tcPr>
            <w:tcW w:w="1173" w:type="dxa"/>
          </w:tcPr>
          <w:p w14:paraId="6745585F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st33.005</w:t>
            </w:r>
          </w:p>
        </w:tc>
        <w:tc>
          <w:tcPr>
            <w:tcW w:w="7049" w:type="dxa"/>
          </w:tcPr>
          <w:p w14:paraId="6A5C2F9E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Ожоги (уровень 3)</w:t>
            </w:r>
          </w:p>
        </w:tc>
        <w:tc>
          <w:tcPr>
            <w:tcW w:w="1135" w:type="dxa"/>
          </w:tcPr>
          <w:p w14:paraId="6D9BAAF2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7F9EAFF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ADA8C2B" w14:textId="77777777" w:rsidTr="0077147E">
        <w:tc>
          <w:tcPr>
            <w:tcW w:w="1173" w:type="dxa"/>
          </w:tcPr>
          <w:p w14:paraId="667AA3E1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st33.006</w:t>
            </w:r>
          </w:p>
        </w:tc>
        <w:tc>
          <w:tcPr>
            <w:tcW w:w="7049" w:type="dxa"/>
          </w:tcPr>
          <w:p w14:paraId="09EDCAAE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Ожоги (уровень 4)</w:t>
            </w:r>
          </w:p>
        </w:tc>
        <w:tc>
          <w:tcPr>
            <w:tcW w:w="1135" w:type="dxa"/>
          </w:tcPr>
          <w:p w14:paraId="028523D2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8BBE204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8EAD288" w14:textId="77777777" w:rsidTr="0077147E">
        <w:tc>
          <w:tcPr>
            <w:tcW w:w="1173" w:type="dxa"/>
          </w:tcPr>
          <w:p w14:paraId="5D4040DC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st33.007</w:t>
            </w:r>
          </w:p>
        </w:tc>
        <w:tc>
          <w:tcPr>
            <w:tcW w:w="7049" w:type="dxa"/>
          </w:tcPr>
          <w:p w14:paraId="05051FDA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Ожоги (уровень 5)</w:t>
            </w:r>
          </w:p>
        </w:tc>
        <w:tc>
          <w:tcPr>
            <w:tcW w:w="1135" w:type="dxa"/>
          </w:tcPr>
          <w:p w14:paraId="30A39F33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01F396D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B3E19ED" w14:textId="77777777" w:rsidTr="0077147E">
        <w:tc>
          <w:tcPr>
            <w:tcW w:w="1173" w:type="dxa"/>
          </w:tcPr>
          <w:p w14:paraId="039B6D46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st34.003</w:t>
            </w:r>
          </w:p>
        </w:tc>
        <w:tc>
          <w:tcPr>
            <w:tcW w:w="7049" w:type="dxa"/>
          </w:tcPr>
          <w:p w14:paraId="7CBBBCF1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органах полости рта (уровень 2)</w:t>
            </w:r>
          </w:p>
        </w:tc>
        <w:tc>
          <w:tcPr>
            <w:tcW w:w="1135" w:type="dxa"/>
          </w:tcPr>
          <w:p w14:paraId="494C5154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0FD8CD06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87FDB" w:rsidRPr="005F47A3" w14:paraId="2078D455" w14:textId="77777777" w:rsidTr="0077147E">
        <w:tc>
          <w:tcPr>
            <w:tcW w:w="1173" w:type="dxa"/>
          </w:tcPr>
          <w:p w14:paraId="68755C28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st35.003</w:t>
            </w:r>
          </w:p>
        </w:tc>
        <w:tc>
          <w:tcPr>
            <w:tcW w:w="7049" w:type="dxa"/>
          </w:tcPr>
          <w:p w14:paraId="795D5A2C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Заболевания гипофиза, взрослые</w:t>
            </w:r>
          </w:p>
        </w:tc>
        <w:tc>
          <w:tcPr>
            <w:tcW w:w="1135" w:type="dxa"/>
          </w:tcPr>
          <w:p w14:paraId="0D593C8E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374BCB9" w14:textId="77777777" w:rsidR="00C87FDB" w:rsidRPr="007C023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617E37E" w14:textId="77777777" w:rsidTr="0077147E">
        <w:tc>
          <w:tcPr>
            <w:tcW w:w="1173" w:type="dxa"/>
            <w:vAlign w:val="bottom"/>
          </w:tcPr>
          <w:p w14:paraId="56769386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st08.001</w:t>
            </w:r>
          </w:p>
        </w:tc>
        <w:tc>
          <w:tcPr>
            <w:tcW w:w="7049" w:type="dxa"/>
            <w:vAlign w:val="bottom"/>
          </w:tcPr>
          <w:p w14:paraId="1E0662EF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5" w:type="dxa"/>
          </w:tcPr>
          <w:p w14:paraId="760E29D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867EDB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76072E2" w14:textId="77777777" w:rsidTr="0077147E">
        <w:tc>
          <w:tcPr>
            <w:tcW w:w="1173" w:type="dxa"/>
            <w:vAlign w:val="bottom"/>
          </w:tcPr>
          <w:p w14:paraId="3D7F3A55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st08.002</w:t>
            </w:r>
          </w:p>
        </w:tc>
        <w:tc>
          <w:tcPr>
            <w:tcW w:w="7049" w:type="dxa"/>
            <w:vAlign w:val="bottom"/>
          </w:tcPr>
          <w:p w14:paraId="54ED9563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Лекарственная терапия при остром лейкозе, дети</w:t>
            </w:r>
          </w:p>
        </w:tc>
        <w:tc>
          <w:tcPr>
            <w:tcW w:w="1135" w:type="dxa"/>
          </w:tcPr>
          <w:p w14:paraId="3988CDE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04F258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038682D" w14:textId="77777777" w:rsidTr="0077147E">
        <w:tc>
          <w:tcPr>
            <w:tcW w:w="1173" w:type="dxa"/>
            <w:vAlign w:val="bottom"/>
          </w:tcPr>
          <w:p w14:paraId="1A2407B8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lastRenderedPageBreak/>
              <w:t>st08.003</w:t>
            </w:r>
          </w:p>
        </w:tc>
        <w:tc>
          <w:tcPr>
            <w:tcW w:w="7049" w:type="dxa"/>
            <w:vAlign w:val="bottom"/>
          </w:tcPr>
          <w:p w14:paraId="7348D97C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5" w:type="dxa"/>
          </w:tcPr>
          <w:p w14:paraId="4CCC5A5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6B3866A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D983EBF" w14:textId="77777777" w:rsidTr="0077147E">
        <w:tc>
          <w:tcPr>
            <w:tcW w:w="1173" w:type="dxa"/>
            <w:vAlign w:val="bottom"/>
          </w:tcPr>
          <w:p w14:paraId="4F014DC1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st19.090</w:t>
            </w:r>
          </w:p>
        </w:tc>
        <w:tc>
          <w:tcPr>
            <w:tcW w:w="7049" w:type="dxa"/>
            <w:vAlign w:val="bottom"/>
          </w:tcPr>
          <w:p w14:paraId="0010C2ED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135" w:type="dxa"/>
          </w:tcPr>
          <w:p w14:paraId="1E12C17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0948AA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30C808B" w14:textId="77777777" w:rsidTr="0077147E">
        <w:tc>
          <w:tcPr>
            <w:tcW w:w="1173" w:type="dxa"/>
            <w:vAlign w:val="bottom"/>
          </w:tcPr>
          <w:p w14:paraId="04AC1EED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st19.091</w:t>
            </w:r>
          </w:p>
        </w:tc>
        <w:tc>
          <w:tcPr>
            <w:tcW w:w="7049" w:type="dxa"/>
            <w:vAlign w:val="bottom"/>
          </w:tcPr>
          <w:p w14:paraId="5A2B0F30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135" w:type="dxa"/>
          </w:tcPr>
          <w:p w14:paraId="40F27AE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161E149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38B0CB1" w14:textId="77777777" w:rsidTr="0077147E">
        <w:tc>
          <w:tcPr>
            <w:tcW w:w="1173" w:type="dxa"/>
            <w:vAlign w:val="bottom"/>
          </w:tcPr>
          <w:p w14:paraId="61AC11DC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st19.092</w:t>
            </w:r>
          </w:p>
        </w:tc>
        <w:tc>
          <w:tcPr>
            <w:tcW w:w="7049" w:type="dxa"/>
            <w:vAlign w:val="bottom"/>
          </w:tcPr>
          <w:p w14:paraId="21361C0F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135" w:type="dxa"/>
          </w:tcPr>
          <w:p w14:paraId="33DF3DF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658463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4A29701" w14:textId="77777777" w:rsidTr="0077147E">
        <w:tc>
          <w:tcPr>
            <w:tcW w:w="1173" w:type="dxa"/>
            <w:vAlign w:val="bottom"/>
          </w:tcPr>
          <w:p w14:paraId="1872B22D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st19.093</w:t>
            </w:r>
          </w:p>
        </w:tc>
        <w:tc>
          <w:tcPr>
            <w:tcW w:w="7049" w:type="dxa"/>
            <w:vAlign w:val="bottom"/>
          </w:tcPr>
          <w:p w14:paraId="032A33F4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(уровень 4)</w:t>
            </w:r>
          </w:p>
        </w:tc>
        <w:tc>
          <w:tcPr>
            <w:tcW w:w="1135" w:type="dxa"/>
          </w:tcPr>
          <w:p w14:paraId="0517D5A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E6D5D5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EF1316A" w14:textId="77777777" w:rsidTr="0077147E">
        <w:tc>
          <w:tcPr>
            <w:tcW w:w="1173" w:type="dxa"/>
            <w:vAlign w:val="bottom"/>
          </w:tcPr>
          <w:p w14:paraId="2C87EC23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st19.094</w:t>
            </w:r>
          </w:p>
        </w:tc>
        <w:tc>
          <w:tcPr>
            <w:tcW w:w="7049" w:type="dxa"/>
            <w:vAlign w:val="bottom"/>
          </w:tcPr>
          <w:p w14:paraId="757ACE55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5" w:type="dxa"/>
          </w:tcPr>
          <w:p w14:paraId="034A87F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D4FF18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2D8C6F3" w14:textId="77777777" w:rsidTr="0077147E">
        <w:tc>
          <w:tcPr>
            <w:tcW w:w="1173" w:type="dxa"/>
            <w:vAlign w:val="bottom"/>
          </w:tcPr>
          <w:p w14:paraId="6601A5E4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st19.095</w:t>
            </w:r>
          </w:p>
        </w:tc>
        <w:tc>
          <w:tcPr>
            <w:tcW w:w="7049" w:type="dxa"/>
            <w:vAlign w:val="bottom"/>
          </w:tcPr>
          <w:p w14:paraId="68461BBB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5" w:type="dxa"/>
          </w:tcPr>
          <w:p w14:paraId="64A2B11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070CF9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F1D8E43" w14:textId="77777777" w:rsidTr="0077147E">
        <w:tc>
          <w:tcPr>
            <w:tcW w:w="1173" w:type="dxa"/>
            <w:vAlign w:val="bottom"/>
          </w:tcPr>
          <w:p w14:paraId="21550BC1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st19.096</w:t>
            </w:r>
          </w:p>
        </w:tc>
        <w:tc>
          <w:tcPr>
            <w:tcW w:w="7049" w:type="dxa"/>
            <w:vAlign w:val="bottom"/>
          </w:tcPr>
          <w:p w14:paraId="56B0BCC9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5" w:type="dxa"/>
          </w:tcPr>
          <w:p w14:paraId="5547446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A183E5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5490A10" w14:textId="77777777" w:rsidTr="0077147E">
        <w:tc>
          <w:tcPr>
            <w:tcW w:w="1173" w:type="dxa"/>
            <w:vAlign w:val="bottom"/>
          </w:tcPr>
          <w:p w14:paraId="2BE792AF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st19.097</w:t>
            </w:r>
          </w:p>
        </w:tc>
        <w:tc>
          <w:tcPr>
            <w:tcW w:w="7049" w:type="dxa"/>
            <w:vAlign w:val="bottom"/>
          </w:tcPr>
          <w:p w14:paraId="6DF2FE3E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5" w:type="dxa"/>
          </w:tcPr>
          <w:p w14:paraId="1E1072F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817D4B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114571C" w14:textId="77777777" w:rsidTr="0077147E">
        <w:tc>
          <w:tcPr>
            <w:tcW w:w="1173" w:type="dxa"/>
            <w:vAlign w:val="bottom"/>
          </w:tcPr>
          <w:p w14:paraId="1E13D2AB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st19.098</w:t>
            </w:r>
          </w:p>
        </w:tc>
        <w:tc>
          <w:tcPr>
            <w:tcW w:w="7049" w:type="dxa"/>
            <w:vAlign w:val="bottom"/>
          </w:tcPr>
          <w:p w14:paraId="7985AF34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5" w:type="dxa"/>
          </w:tcPr>
          <w:p w14:paraId="189F49D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1E1736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E285FF2" w14:textId="77777777" w:rsidTr="0077147E">
        <w:tc>
          <w:tcPr>
            <w:tcW w:w="1173" w:type="dxa"/>
            <w:vAlign w:val="bottom"/>
          </w:tcPr>
          <w:p w14:paraId="745EA536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st19.099</w:t>
            </w:r>
          </w:p>
        </w:tc>
        <w:tc>
          <w:tcPr>
            <w:tcW w:w="7049" w:type="dxa"/>
            <w:vAlign w:val="bottom"/>
          </w:tcPr>
          <w:p w14:paraId="6DF4F2DD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5" w:type="dxa"/>
          </w:tcPr>
          <w:p w14:paraId="6915F80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D8119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27997BC" w14:textId="77777777" w:rsidTr="0077147E">
        <w:tc>
          <w:tcPr>
            <w:tcW w:w="1173" w:type="dxa"/>
            <w:vAlign w:val="bottom"/>
          </w:tcPr>
          <w:p w14:paraId="0DF58B54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st19.100</w:t>
            </w:r>
          </w:p>
        </w:tc>
        <w:tc>
          <w:tcPr>
            <w:tcW w:w="7049" w:type="dxa"/>
            <w:vAlign w:val="bottom"/>
          </w:tcPr>
          <w:p w14:paraId="1FEEC2C6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5" w:type="dxa"/>
          </w:tcPr>
          <w:p w14:paraId="25B2F4A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D618D6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76DF761" w14:textId="77777777" w:rsidTr="0077147E">
        <w:tc>
          <w:tcPr>
            <w:tcW w:w="1173" w:type="dxa"/>
            <w:vAlign w:val="bottom"/>
          </w:tcPr>
          <w:p w14:paraId="0DBEC471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st19.101</w:t>
            </w:r>
          </w:p>
        </w:tc>
        <w:tc>
          <w:tcPr>
            <w:tcW w:w="7049" w:type="dxa"/>
            <w:vAlign w:val="bottom"/>
          </w:tcPr>
          <w:p w14:paraId="6A82DEEB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5" w:type="dxa"/>
          </w:tcPr>
          <w:p w14:paraId="39AED33C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2EA73E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185FE87" w14:textId="77777777" w:rsidTr="0077147E">
        <w:tc>
          <w:tcPr>
            <w:tcW w:w="1173" w:type="dxa"/>
            <w:vAlign w:val="bottom"/>
          </w:tcPr>
          <w:p w14:paraId="50B82B7E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st19.102</w:t>
            </w:r>
          </w:p>
        </w:tc>
        <w:tc>
          <w:tcPr>
            <w:tcW w:w="7049" w:type="dxa"/>
            <w:vAlign w:val="bottom"/>
          </w:tcPr>
          <w:p w14:paraId="446956DE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5" w:type="dxa"/>
          </w:tcPr>
          <w:p w14:paraId="1836512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6D4EC9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3FFD9F2" w14:textId="77777777" w:rsidTr="0077147E">
        <w:tc>
          <w:tcPr>
            <w:tcW w:w="1173" w:type="dxa"/>
            <w:vAlign w:val="bottom"/>
          </w:tcPr>
          <w:p w14:paraId="6C826392" w14:textId="4BF93C2C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49" w:type="dxa"/>
            <w:vAlign w:val="bottom"/>
          </w:tcPr>
          <w:p w14:paraId="6132D2C5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5" w:type="dxa"/>
          </w:tcPr>
          <w:p w14:paraId="75CCBDC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A99A94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9756BD5" w14:textId="77777777" w:rsidTr="0077147E">
        <w:tc>
          <w:tcPr>
            <w:tcW w:w="1173" w:type="dxa"/>
            <w:vAlign w:val="bottom"/>
          </w:tcPr>
          <w:p w14:paraId="0958C187" w14:textId="76748E6F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49" w:type="dxa"/>
            <w:vAlign w:val="bottom"/>
          </w:tcPr>
          <w:p w14:paraId="2D051CC1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5" w:type="dxa"/>
          </w:tcPr>
          <w:p w14:paraId="382CE13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CC9EC2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FA2B091" w14:textId="77777777" w:rsidTr="0077147E">
        <w:tc>
          <w:tcPr>
            <w:tcW w:w="1173" w:type="dxa"/>
            <w:vAlign w:val="bottom"/>
          </w:tcPr>
          <w:p w14:paraId="08B6B827" w14:textId="2D344A2D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49" w:type="dxa"/>
            <w:vAlign w:val="bottom"/>
          </w:tcPr>
          <w:p w14:paraId="64C3679D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5" w:type="dxa"/>
          </w:tcPr>
          <w:p w14:paraId="376ADBC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97D86A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3983A8E" w14:textId="77777777" w:rsidTr="0077147E">
        <w:tc>
          <w:tcPr>
            <w:tcW w:w="1173" w:type="dxa"/>
            <w:vAlign w:val="bottom"/>
          </w:tcPr>
          <w:p w14:paraId="1F5CA1F7" w14:textId="4FC7D3EB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49" w:type="dxa"/>
            <w:vAlign w:val="bottom"/>
          </w:tcPr>
          <w:p w14:paraId="3FBE3ACD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5" w:type="dxa"/>
          </w:tcPr>
          <w:p w14:paraId="7FE29B8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37611D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A7892DF" w14:textId="77777777" w:rsidTr="0077147E">
        <w:tc>
          <w:tcPr>
            <w:tcW w:w="1173" w:type="dxa"/>
            <w:vAlign w:val="bottom"/>
          </w:tcPr>
          <w:p w14:paraId="120B2950" w14:textId="464C6FA4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 xml:space="preserve"> st19.1</w:t>
            </w:r>
            <w:r w:rsidR="007D473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49" w:type="dxa"/>
            <w:vAlign w:val="bottom"/>
          </w:tcPr>
          <w:p w14:paraId="513C9FB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5" w:type="dxa"/>
          </w:tcPr>
          <w:p w14:paraId="1DC88F3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22B195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7A554B8" w14:textId="77777777" w:rsidTr="0077147E">
        <w:tc>
          <w:tcPr>
            <w:tcW w:w="1173" w:type="dxa"/>
            <w:vAlign w:val="bottom"/>
          </w:tcPr>
          <w:p w14:paraId="3EA7548C" w14:textId="75E5E759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49" w:type="dxa"/>
            <w:vAlign w:val="bottom"/>
          </w:tcPr>
          <w:p w14:paraId="3463490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5" w:type="dxa"/>
          </w:tcPr>
          <w:p w14:paraId="5FF5D7BA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561E54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963B07E" w14:textId="77777777" w:rsidTr="0077147E">
        <w:tc>
          <w:tcPr>
            <w:tcW w:w="1173" w:type="dxa"/>
            <w:vAlign w:val="bottom"/>
          </w:tcPr>
          <w:p w14:paraId="2CAFE9CA" w14:textId="1A6383D8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49" w:type="dxa"/>
            <w:vAlign w:val="bottom"/>
          </w:tcPr>
          <w:p w14:paraId="73A8C724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5" w:type="dxa"/>
          </w:tcPr>
          <w:p w14:paraId="2CECAB5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E75D47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0CB068A" w14:textId="77777777" w:rsidTr="0077147E">
        <w:tc>
          <w:tcPr>
            <w:tcW w:w="1173" w:type="dxa"/>
            <w:vAlign w:val="bottom"/>
          </w:tcPr>
          <w:p w14:paraId="6076A983" w14:textId="756E4052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49" w:type="dxa"/>
            <w:vAlign w:val="bottom"/>
          </w:tcPr>
          <w:p w14:paraId="4351FB54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5" w:type="dxa"/>
          </w:tcPr>
          <w:p w14:paraId="3B239F35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09F77F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C69FB06" w14:textId="77777777" w:rsidTr="0077147E">
        <w:tc>
          <w:tcPr>
            <w:tcW w:w="1173" w:type="dxa"/>
            <w:vAlign w:val="bottom"/>
          </w:tcPr>
          <w:p w14:paraId="67C6CFF8" w14:textId="2BC7904D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49" w:type="dxa"/>
            <w:vAlign w:val="bottom"/>
          </w:tcPr>
          <w:p w14:paraId="51255641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5" w:type="dxa"/>
          </w:tcPr>
          <w:p w14:paraId="206ACA7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BE507D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2E92303A" w14:textId="77777777" w:rsidTr="0077147E">
        <w:tc>
          <w:tcPr>
            <w:tcW w:w="1173" w:type="dxa"/>
            <w:vAlign w:val="bottom"/>
          </w:tcPr>
          <w:p w14:paraId="68CFF90F" w14:textId="6BE83683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49" w:type="dxa"/>
            <w:vAlign w:val="bottom"/>
          </w:tcPr>
          <w:p w14:paraId="0D929329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5" w:type="dxa"/>
          </w:tcPr>
          <w:p w14:paraId="4B24562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C09C9D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C9AC990" w14:textId="77777777" w:rsidTr="0077147E">
        <w:tc>
          <w:tcPr>
            <w:tcW w:w="1173" w:type="dxa"/>
            <w:vAlign w:val="bottom"/>
          </w:tcPr>
          <w:p w14:paraId="3950EE19" w14:textId="40026D2B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st19.15</w:t>
            </w:r>
            <w:r w:rsidR="007D47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49" w:type="dxa"/>
            <w:vAlign w:val="bottom"/>
          </w:tcPr>
          <w:p w14:paraId="70CB046E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5" w:type="dxa"/>
          </w:tcPr>
          <w:p w14:paraId="3775D78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ED997A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9BE1B76" w14:textId="77777777" w:rsidTr="0077147E">
        <w:tc>
          <w:tcPr>
            <w:tcW w:w="1173" w:type="dxa"/>
            <w:vAlign w:val="bottom"/>
          </w:tcPr>
          <w:p w14:paraId="19337D7F" w14:textId="0765527B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49" w:type="dxa"/>
            <w:vAlign w:val="bottom"/>
          </w:tcPr>
          <w:p w14:paraId="67621EFE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 xml:space="preserve"> 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5" w:type="dxa"/>
          </w:tcPr>
          <w:p w14:paraId="3A4BD66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6D2F59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C05F053" w14:textId="77777777" w:rsidTr="0077147E">
        <w:tc>
          <w:tcPr>
            <w:tcW w:w="1173" w:type="dxa"/>
            <w:vAlign w:val="bottom"/>
          </w:tcPr>
          <w:p w14:paraId="2D304533" w14:textId="67CFA201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49" w:type="dxa"/>
            <w:vAlign w:val="bottom"/>
          </w:tcPr>
          <w:p w14:paraId="2FDB8C5F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5" w:type="dxa"/>
          </w:tcPr>
          <w:p w14:paraId="14A4DFF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431F80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FCE2A6A" w14:textId="77777777" w:rsidTr="0077147E">
        <w:tc>
          <w:tcPr>
            <w:tcW w:w="1173" w:type="dxa"/>
            <w:vAlign w:val="bottom"/>
          </w:tcPr>
          <w:p w14:paraId="6AE185AE" w14:textId="29183E3B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49" w:type="dxa"/>
            <w:vAlign w:val="bottom"/>
          </w:tcPr>
          <w:p w14:paraId="68D242C5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5" w:type="dxa"/>
          </w:tcPr>
          <w:p w14:paraId="65586265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C3ACF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7661399" w14:textId="77777777" w:rsidTr="0077147E">
        <w:tc>
          <w:tcPr>
            <w:tcW w:w="1173" w:type="dxa"/>
          </w:tcPr>
          <w:p w14:paraId="733DD2F6" w14:textId="630D22C0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49" w:type="dxa"/>
            <w:vAlign w:val="bottom"/>
          </w:tcPr>
          <w:p w14:paraId="25D318E3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5" w:type="dxa"/>
          </w:tcPr>
          <w:p w14:paraId="2E6E772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EDD35C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4EBAACB" w14:textId="77777777" w:rsidTr="0077147E">
        <w:tc>
          <w:tcPr>
            <w:tcW w:w="1173" w:type="dxa"/>
          </w:tcPr>
          <w:p w14:paraId="520AC6C6" w14:textId="1553AE73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lastRenderedPageBreak/>
              <w:t>st19.1</w:t>
            </w:r>
            <w:r w:rsidR="007D473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49" w:type="dxa"/>
            <w:vAlign w:val="bottom"/>
          </w:tcPr>
          <w:p w14:paraId="02786CE1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5" w:type="dxa"/>
          </w:tcPr>
          <w:p w14:paraId="60F5AA2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B8CD59C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FCF129A" w14:textId="77777777" w:rsidTr="0077147E">
        <w:tc>
          <w:tcPr>
            <w:tcW w:w="1173" w:type="dxa"/>
          </w:tcPr>
          <w:p w14:paraId="100427E2" w14:textId="33D90BA9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49" w:type="dxa"/>
            <w:vAlign w:val="bottom"/>
          </w:tcPr>
          <w:p w14:paraId="0A7ABF94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5" w:type="dxa"/>
          </w:tcPr>
          <w:p w14:paraId="2214464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ED86CB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E50256A" w14:textId="77777777" w:rsidTr="0077147E">
        <w:tc>
          <w:tcPr>
            <w:tcW w:w="1173" w:type="dxa"/>
            <w:vAlign w:val="bottom"/>
          </w:tcPr>
          <w:p w14:paraId="56097649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ds08.001</w:t>
            </w:r>
          </w:p>
        </w:tc>
        <w:tc>
          <w:tcPr>
            <w:tcW w:w="7049" w:type="dxa"/>
            <w:vAlign w:val="bottom"/>
          </w:tcPr>
          <w:p w14:paraId="440BAE47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5" w:type="dxa"/>
          </w:tcPr>
          <w:p w14:paraId="0F29B8E1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EA65678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0143050" w14:textId="77777777" w:rsidTr="0077147E">
        <w:tc>
          <w:tcPr>
            <w:tcW w:w="1173" w:type="dxa"/>
            <w:vAlign w:val="bottom"/>
          </w:tcPr>
          <w:p w14:paraId="43B83BF5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ds08.002</w:t>
            </w:r>
          </w:p>
        </w:tc>
        <w:tc>
          <w:tcPr>
            <w:tcW w:w="7049" w:type="dxa"/>
            <w:vAlign w:val="bottom"/>
          </w:tcPr>
          <w:p w14:paraId="0DE107CA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остром лейкозе, дети</w:t>
            </w:r>
          </w:p>
        </w:tc>
        <w:tc>
          <w:tcPr>
            <w:tcW w:w="1135" w:type="dxa"/>
          </w:tcPr>
          <w:p w14:paraId="0CF4856F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BAFBDE1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0F911D7" w14:textId="77777777" w:rsidTr="0077147E">
        <w:tc>
          <w:tcPr>
            <w:tcW w:w="1173" w:type="dxa"/>
            <w:vAlign w:val="bottom"/>
          </w:tcPr>
          <w:p w14:paraId="618E4327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ds08.003</w:t>
            </w:r>
          </w:p>
        </w:tc>
        <w:tc>
          <w:tcPr>
            <w:tcW w:w="7049" w:type="dxa"/>
            <w:vAlign w:val="bottom"/>
          </w:tcPr>
          <w:p w14:paraId="29B3240F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5" w:type="dxa"/>
          </w:tcPr>
          <w:p w14:paraId="587B14B6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4D66BFA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1EF2BB2" w14:textId="77777777" w:rsidTr="00947220">
        <w:tc>
          <w:tcPr>
            <w:tcW w:w="1173" w:type="dxa"/>
            <w:shd w:val="clear" w:color="auto" w:fill="auto"/>
            <w:vAlign w:val="bottom"/>
          </w:tcPr>
          <w:p w14:paraId="5E2E2B89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ds19.050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2C491D15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1)</w:t>
            </w:r>
          </w:p>
        </w:tc>
        <w:tc>
          <w:tcPr>
            <w:tcW w:w="1135" w:type="dxa"/>
          </w:tcPr>
          <w:p w14:paraId="0BED813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18261D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62E7BAD" w14:textId="77777777" w:rsidTr="00947220">
        <w:tc>
          <w:tcPr>
            <w:tcW w:w="1173" w:type="dxa"/>
            <w:shd w:val="clear" w:color="auto" w:fill="auto"/>
            <w:vAlign w:val="bottom"/>
          </w:tcPr>
          <w:p w14:paraId="7F6C4246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ds19.051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73765F2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2)</w:t>
            </w:r>
          </w:p>
        </w:tc>
        <w:tc>
          <w:tcPr>
            <w:tcW w:w="1135" w:type="dxa"/>
          </w:tcPr>
          <w:p w14:paraId="234EF21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6AB56D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AB0463F" w14:textId="77777777" w:rsidTr="00947220">
        <w:tc>
          <w:tcPr>
            <w:tcW w:w="1173" w:type="dxa"/>
            <w:shd w:val="clear" w:color="auto" w:fill="auto"/>
            <w:vAlign w:val="bottom"/>
          </w:tcPr>
          <w:p w14:paraId="104B56F8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ds19.052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55427A2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3)</w:t>
            </w:r>
          </w:p>
        </w:tc>
        <w:tc>
          <w:tcPr>
            <w:tcW w:w="1135" w:type="dxa"/>
          </w:tcPr>
          <w:p w14:paraId="78814CE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36F94E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62E5683" w14:textId="77777777" w:rsidTr="00947220">
        <w:tc>
          <w:tcPr>
            <w:tcW w:w="1173" w:type="dxa"/>
            <w:shd w:val="clear" w:color="auto" w:fill="auto"/>
            <w:vAlign w:val="bottom"/>
          </w:tcPr>
          <w:p w14:paraId="1783C10C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ds19.053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4919AE3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4)</w:t>
            </w:r>
          </w:p>
        </w:tc>
        <w:tc>
          <w:tcPr>
            <w:tcW w:w="1135" w:type="dxa"/>
          </w:tcPr>
          <w:p w14:paraId="50EFD2C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B75EDB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0E9A044" w14:textId="77777777" w:rsidTr="00947220">
        <w:tc>
          <w:tcPr>
            <w:tcW w:w="1173" w:type="dxa"/>
            <w:shd w:val="clear" w:color="auto" w:fill="auto"/>
            <w:vAlign w:val="bottom"/>
          </w:tcPr>
          <w:p w14:paraId="0AB993D2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ds19.054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0C68838F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5)</w:t>
            </w:r>
          </w:p>
        </w:tc>
        <w:tc>
          <w:tcPr>
            <w:tcW w:w="1135" w:type="dxa"/>
          </w:tcPr>
          <w:p w14:paraId="208BB52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AB084F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81E38BB" w14:textId="77777777" w:rsidTr="00947220">
        <w:tc>
          <w:tcPr>
            <w:tcW w:w="1173" w:type="dxa"/>
            <w:shd w:val="clear" w:color="auto" w:fill="auto"/>
            <w:vAlign w:val="bottom"/>
          </w:tcPr>
          <w:p w14:paraId="2DB634CF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ds19.055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4214B673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6)</w:t>
            </w:r>
          </w:p>
        </w:tc>
        <w:tc>
          <w:tcPr>
            <w:tcW w:w="1135" w:type="dxa"/>
          </w:tcPr>
          <w:p w14:paraId="2FA83E0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460941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92D0FAF" w14:textId="77777777" w:rsidTr="00947220">
        <w:tc>
          <w:tcPr>
            <w:tcW w:w="1173" w:type="dxa"/>
            <w:shd w:val="clear" w:color="auto" w:fill="auto"/>
            <w:vAlign w:val="bottom"/>
          </w:tcPr>
          <w:p w14:paraId="6A7339DE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ds19.056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617FF4FB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7)</w:t>
            </w:r>
          </w:p>
        </w:tc>
        <w:tc>
          <w:tcPr>
            <w:tcW w:w="1135" w:type="dxa"/>
          </w:tcPr>
          <w:p w14:paraId="04E61A4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8AC82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D8A7DBE" w14:textId="77777777" w:rsidTr="00947220">
        <w:tc>
          <w:tcPr>
            <w:tcW w:w="1173" w:type="dxa"/>
            <w:shd w:val="clear" w:color="auto" w:fill="auto"/>
            <w:vAlign w:val="bottom"/>
          </w:tcPr>
          <w:p w14:paraId="20BF50B1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ds19.057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66875EE7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8)</w:t>
            </w:r>
          </w:p>
        </w:tc>
        <w:tc>
          <w:tcPr>
            <w:tcW w:w="1135" w:type="dxa"/>
          </w:tcPr>
          <w:p w14:paraId="7250C47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F8F0A4A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D4A7878" w14:textId="77777777" w:rsidTr="00947220">
        <w:tc>
          <w:tcPr>
            <w:tcW w:w="1173" w:type="dxa"/>
            <w:shd w:val="clear" w:color="auto" w:fill="auto"/>
            <w:vAlign w:val="bottom"/>
          </w:tcPr>
          <w:p w14:paraId="5506B917" w14:textId="77777777" w:rsidR="00C87FDB" w:rsidRPr="00C00A65" w:rsidRDefault="00C87FDB" w:rsidP="00C87FDB">
            <w:pPr>
              <w:rPr>
                <w:rFonts w:ascii="Times New Roman" w:hAnsi="Times New Roman" w:cs="Times New Roman"/>
              </w:rPr>
            </w:pPr>
            <w:r w:rsidRPr="00C00A65">
              <w:rPr>
                <w:rFonts w:ascii="Times New Roman" w:hAnsi="Times New Roman" w:cs="Times New Roman"/>
              </w:rPr>
              <w:t>ds19.058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DF783BD" w14:textId="77777777" w:rsidR="00C87FDB" w:rsidRPr="00C00A65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C00A65">
              <w:rPr>
                <w:rFonts w:ascii="Times New Roman" w:hAnsi="Times New Roman" w:cs="Times New Roman"/>
                <w:color w:val="00000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135" w:type="dxa"/>
          </w:tcPr>
          <w:p w14:paraId="1B85E87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B32F769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0FBB8F0" w14:textId="77777777" w:rsidTr="00947220">
        <w:tc>
          <w:tcPr>
            <w:tcW w:w="1173" w:type="dxa"/>
            <w:shd w:val="clear" w:color="auto" w:fill="auto"/>
            <w:vAlign w:val="bottom"/>
          </w:tcPr>
          <w:p w14:paraId="5CFC8136" w14:textId="77777777" w:rsidR="00C87FDB" w:rsidRPr="00C00A65" w:rsidRDefault="00C87FDB" w:rsidP="00C87FDB">
            <w:pPr>
              <w:rPr>
                <w:rFonts w:ascii="Times New Roman" w:hAnsi="Times New Roman" w:cs="Times New Roman"/>
              </w:rPr>
            </w:pPr>
            <w:r w:rsidRPr="00C00A65">
              <w:rPr>
                <w:rFonts w:ascii="Times New Roman" w:hAnsi="Times New Roman" w:cs="Times New Roman"/>
              </w:rPr>
              <w:t>ds19.060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5DF5EAED" w14:textId="77777777" w:rsidR="00C87FDB" w:rsidRPr="00C00A65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C00A65">
              <w:rPr>
                <w:rFonts w:ascii="Times New Roman" w:hAnsi="Times New Roman" w:cs="Times New Roman"/>
                <w:color w:val="00000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5" w:type="dxa"/>
          </w:tcPr>
          <w:p w14:paraId="3E427F0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810363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7666F2F" w14:textId="77777777" w:rsidTr="00947220">
        <w:tc>
          <w:tcPr>
            <w:tcW w:w="1173" w:type="dxa"/>
            <w:shd w:val="clear" w:color="auto" w:fill="auto"/>
            <w:vAlign w:val="bottom"/>
          </w:tcPr>
          <w:p w14:paraId="13F29F70" w14:textId="77777777" w:rsidR="00C87FDB" w:rsidRPr="00C00A65" w:rsidRDefault="00C87FDB" w:rsidP="00C87FDB">
            <w:pPr>
              <w:rPr>
                <w:rFonts w:ascii="Times New Roman" w:hAnsi="Times New Roman" w:cs="Times New Roman"/>
              </w:rPr>
            </w:pPr>
            <w:r w:rsidRPr="00C00A65">
              <w:rPr>
                <w:rFonts w:ascii="Times New Roman" w:hAnsi="Times New Roman" w:cs="Times New Roman"/>
              </w:rPr>
              <w:t>ds19.061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5DDB53C4" w14:textId="77777777" w:rsidR="00C87FDB" w:rsidRPr="00C00A65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C00A65">
              <w:rPr>
                <w:rFonts w:ascii="Times New Roman" w:hAnsi="Times New Roman" w:cs="Times New Roman"/>
                <w:color w:val="00000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5" w:type="dxa"/>
          </w:tcPr>
          <w:p w14:paraId="42297C5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C94E6C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7E43222" w14:textId="77777777" w:rsidTr="00947220">
        <w:tc>
          <w:tcPr>
            <w:tcW w:w="1173" w:type="dxa"/>
            <w:shd w:val="clear" w:color="auto" w:fill="auto"/>
            <w:vAlign w:val="bottom"/>
          </w:tcPr>
          <w:p w14:paraId="7FC42075" w14:textId="77777777" w:rsidR="00C87FDB" w:rsidRPr="00C00A65" w:rsidRDefault="00C87FDB" w:rsidP="00C87FDB">
            <w:pPr>
              <w:rPr>
                <w:rFonts w:ascii="Times New Roman" w:hAnsi="Times New Roman" w:cs="Times New Roman"/>
              </w:rPr>
            </w:pPr>
            <w:r w:rsidRPr="00C00A65">
              <w:rPr>
                <w:rFonts w:ascii="Times New Roman" w:hAnsi="Times New Roman" w:cs="Times New Roman"/>
              </w:rPr>
              <w:t>ds19.062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221E2629" w14:textId="77777777" w:rsidR="00C87FDB" w:rsidRPr="00C00A65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C00A65">
              <w:rPr>
                <w:rFonts w:ascii="Times New Roman" w:hAnsi="Times New Roman" w:cs="Times New Roman"/>
                <w:color w:val="00000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5" w:type="dxa"/>
          </w:tcPr>
          <w:p w14:paraId="79AABDE5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643F39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6013E0D" w14:textId="77777777" w:rsidTr="0077147E">
        <w:tc>
          <w:tcPr>
            <w:tcW w:w="1173" w:type="dxa"/>
            <w:vAlign w:val="bottom"/>
          </w:tcPr>
          <w:p w14:paraId="28641320" w14:textId="042C5FA0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</w:t>
            </w:r>
            <w:r w:rsidR="00E44D60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49" w:type="dxa"/>
            <w:vAlign w:val="bottom"/>
          </w:tcPr>
          <w:p w14:paraId="223E8520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5" w:type="dxa"/>
          </w:tcPr>
          <w:p w14:paraId="5385CF9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F79280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2C00DB48" w14:textId="77777777" w:rsidTr="0077147E">
        <w:tc>
          <w:tcPr>
            <w:tcW w:w="1173" w:type="dxa"/>
            <w:vAlign w:val="bottom"/>
          </w:tcPr>
          <w:p w14:paraId="28B66AB1" w14:textId="24E41C55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</w:t>
            </w:r>
            <w:r w:rsidR="00E44D60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49" w:type="dxa"/>
            <w:vAlign w:val="bottom"/>
          </w:tcPr>
          <w:p w14:paraId="7927C66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5" w:type="dxa"/>
          </w:tcPr>
          <w:p w14:paraId="05F3C09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330A39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86FEA9C" w14:textId="77777777" w:rsidTr="0077147E">
        <w:tc>
          <w:tcPr>
            <w:tcW w:w="1173" w:type="dxa"/>
            <w:vAlign w:val="bottom"/>
          </w:tcPr>
          <w:p w14:paraId="37E923B6" w14:textId="4B977CFE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49" w:type="dxa"/>
            <w:vAlign w:val="bottom"/>
          </w:tcPr>
          <w:p w14:paraId="060BCCB2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5" w:type="dxa"/>
          </w:tcPr>
          <w:p w14:paraId="0DB8786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8EF893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BF28993" w14:textId="77777777" w:rsidTr="0077147E">
        <w:tc>
          <w:tcPr>
            <w:tcW w:w="1173" w:type="dxa"/>
            <w:vAlign w:val="bottom"/>
          </w:tcPr>
          <w:p w14:paraId="18881E3E" w14:textId="3F769BEE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</w:t>
            </w:r>
            <w:r w:rsidRPr="00A603B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9" w:type="dxa"/>
            <w:vAlign w:val="bottom"/>
          </w:tcPr>
          <w:p w14:paraId="38FCF383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5" w:type="dxa"/>
          </w:tcPr>
          <w:p w14:paraId="5B16AAE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FA7303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C93F894" w14:textId="77777777" w:rsidTr="0077147E">
        <w:tc>
          <w:tcPr>
            <w:tcW w:w="1173" w:type="dxa"/>
            <w:vAlign w:val="bottom"/>
          </w:tcPr>
          <w:p w14:paraId="42949815" w14:textId="39ADF955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ds19.12</w:t>
            </w:r>
            <w:r w:rsidR="00E44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9" w:type="dxa"/>
            <w:vAlign w:val="bottom"/>
          </w:tcPr>
          <w:p w14:paraId="599B22A3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5" w:type="dxa"/>
          </w:tcPr>
          <w:p w14:paraId="2F8CAC3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2B7B47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B4C5B19" w14:textId="77777777" w:rsidTr="0077147E">
        <w:tc>
          <w:tcPr>
            <w:tcW w:w="1173" w:type="dxa"/>
            <w:vAlign w:val="bottom"/>
          </w:tcPr>
          <w:p w14:paraId="73B3FF15" w14:textId="180CF08E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49" w:type="dxa"/>
            <w:vAlign w:val="bottom"/>
          </w:tcPr>
          <w:p w14:paraId="5B4DC71B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5" w:type="dxa"/>
          </w:tcPr>
          <w:p w14:paraId="51DC480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C3F9A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81E2507" w14:textId="77777777" w:rsidTr="0077147E">
        <w:tc>
          <w:tcPr>
            <w:tcW w:w="1173" w:type="dxa"/>
            <w:vAlign w:val="bottom"/>
          </w:tcPr>
          <w:p w14:paraId="5B4F9E1B" w14:textId="0C03BB82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49" w:type="dxa"/>
            <w:vAlign w:val="bottom"/>
          </w:tcPr>
          <w:p w14:paraId="18714B5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5" w:type="dxa"/>
          </w:tcPr>
          <w:p w14:paraId="4D64717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162D8A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A61D0A1" w14:textId="77777777" w:rsidTr="0077147E">
        <w:tc>
          <w:tcPr>
            <w:tcW w:w="1173" w:type="dxa"/>
            <w:vAlign w:val="bottom"/>
          </w:tcPr>
          <w:p w14:paraId="677F7DBE" w14:textId="215B18AC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49" w:type="dxa"/>
            <w:vAlign w:val="bottom"/>
          </w:tcPr>
          <w:p w14:paraId="2107DA10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5" w:type="dxa"/>
          </w:tcPr>
          <w:p w14:paraId="45454AD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E54E855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277D22F0" w14:textId="77777777" w:rsidTr="0077147E">
        <w:tc>
          <w:tcPr>
            <w:tcW w:w="1173" w:type="dxa"/>
            <w:vAlign w:val="bottom"/>
          </w:tcPr>
          <w:p w14:paraId="458DA2D4" w14:textId="6AA4A575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49" w:type="dxa"/>
            <w:vAlign w:val="bottom"/>
          </w:tcPr>
          <w:p w14:paraId="65AC7FE5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5" w:type="dxa"/>
          </w:tcPr>
          <w:p w14:paraId="25B36F1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FB9018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DFF7DC2" w14:textId="77777777" w:rsidTr="0077147E">
        <w:tc>
          <w:tcPr>
            <w:tcW w:w="1173" w:type="dxa"/>
            <w:vAlign w:val="bottom"/>
          </w:tcPr>
          <w:p w14:paraId="06B22B54" w14:textId="00C8475D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49" w:type="dxa"/>
            <w:vAlign w:val="bottom"/>
          </w:tcPr>
          <w:p w14:paraId="7C34FCB2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5" w:type="dxa"/>
          </w:tcPr>
          <w:p w14:paraId="17CF27E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13BCBA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2384A57" w14:textId="77777777" w:rsidTr="0077147E">
        <w:tc>
          <w:tcPr>
            <w:tcW w:w="1173" w:type="dxa"/>
            <w:vAlign w:val="bottom"/>
          </w:tcPr>
          <w:p w14:paraId="7D886400" w14:textId="39C2B236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49" w:type="dxa"/>
            <w:vAlign w:val="bottom"/>
          </w:tcPr>
          <w:p w14:paraId="7471485C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5" w:type="dxa"/>
          </w:tcPr>
          <w:p w14:paraId="38F1F51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55392EC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73F3227" w14:textId="77777777" w:rsidTr="0077147E">
        <w:tc>
          <w:tcPr>
            <w:tcW w:w="1173" w:type="dxa"/>
            <w:vAlign w:val="bottom"/>
          </w:tcPr>
          <w:p w14:paraId="2488C6F2" w14:textId="2AEF38CC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49" w:type="dxa"/>
            <w:vAlign w:val="bottom"/>
          </w:tcPr>
          <w:p w14:paraId="2E44F580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5" w:type="dxa"/>
          </w:tcPr>
          <w:p w14:paraId="268B033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E066AE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8FAD0BD" w14:textId="77777777" w:rsidTr="0077147E">
        <w:tc>
          <w:tcPr>
            <w:tcW w:w="1173" w:type="dxa"/>
            <w:vAlign w:val="bottom"/>
          </w:tcPr>
          <w:p w14:paraId="6E73B1AC" w14:textId="040D79E0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49" w:type="dxa"/>
            <w:vAlign w:val="bottom"/>
          </w:tcPr>
          <w:p w14:paraId="6773F377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5" w:type="dxa"/>
          </w:tcPr>
          <w:p w14:paraId="6650104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88DF4F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423BFDB" w14:textId="77777777" w:rsidTr="0077147E">
        <w:tc>
          <w:tcPr>
            <w:tcW w:w="1173" w:type="dxa"/>
            <w:vAlign w:val="bottom"/>
          </w:tcPr>
          <w:p w14:paraId="7926C0EB" w14:textId="7C63C6CF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49" w:type="dxa"/>
            <w:vAlign w:val="bottom"/>
          </w:tcPr>
          <w:p w14:paraId="5EC3E48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5" w:type="dxa"/>
          </w:tcPr>
          <w:p w14:paraId="1C23750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74C45F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E2C2C26" w14:textId="77777777" w:rsidTr="0077147E">
        <w:tc>
          <w:tcPr>
            <w:tcW w:w="1173" w:type="dxa"/>
            <w:vAlign w:val="bottom"/>
          </w:tcPr>
          <w:p w14:paraId="4A843330" w14:textId="0FB00FED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3</w:t>
            </w:r>
            <w:r w:rsidRPr="00A603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9" w:type="dxa"/>
            <w:vAlign w:val="bottom"/>
          </w:tcPr>
          <w:p w14:paraId="4CAC913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5" w:type="dxa"/>
          </w:tcPr>
          <w:p w14:paraId="134C414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F71072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DDAC8A4" w14:textId="77777777" w:rsidTr="0077147E">
        <w:tc>
          <w:tcPr>
            <w:tcW w:w="1173" w:type="dxa"/>
            <w:vAlign w:val="bottom"/>
          </w:tcPr>
          <w:p w14:paraId="5FA684A5" w14:textId="24A91257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bookmarkStart w:id="2" w:name="_Hlk125708653"/>
            <w:r w:rsidRPr="00A603B5">
              <w:rPr>
                <w:rFonts w:ascii="Times New Roman" w:hAnsi="Times New Roman" w:cs="Times New Roman"/>
              </w:rPr>
              <w:t>ds19.13</w:t>
            </w:r>
            <w:r w:rsidR="00E44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49" w:type="dxa"/>
            <w:vAlign w:val="bottom"/>
          </w:tcPr>
          <w:p w14:paraId="123B9BC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5" w:type="dxa"/>
          </w:tcPr>
          <w:p w14:paraId="13D452C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37941B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bookmarkEnd w:id="2"/>
    </w:tbl>
    <w:p w14:paraId="7D50407F" w14:textId="77777777" w:rsidR="007C0239" w:rsidRPr="00494321" w:rsidRDefault="007C0239">
      <w:pPr>
        <w:rPr>
          <w:rFonts w:ascii="Times New Roman" w:hAnsi="Times New Roman" w:cs="Times New Roman"/>
        </w:rPr>
      </w:pPr>
    </w:p>
    <w:p w14:paraId="0AC75156" w14:textId="77777777" w:rsidR="0062761D" w:rsidRPr="00494321" w:rsidRDefault="0062761D" w:rsidP="002D4F1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sz w:val="28"/>
        </w:rPr>
      </w:pPr>
      <w:r w:rsidRPr="00494321">
        <w:rPr>
          <w:rFonts w:ascii="Times New Roman" w:hAnsi="Times New Roman" w:cs="Times New Roman"/>
        </w:rPr>
        <w:t xml:space="preserve"> </w:t>
      </w:r>
    </w:p>
    <w:p w14:paraId="1B87F3D6" w14:textId="77777777" w:rsidR="0062761D" w:rsidRPr="00494321" w:rsidRDefault="0062761D">
      <w:pPr>
        <w:rPr>
          <w:rFonts w:ascii="Times New Roman" w:hAnsi="Times New Roman" w:cs="Times New Roman"/>
        </w:rPr>
      </w:pPr>
    </w:p>
    <w:sectPr w:rsidR="0062761D" w:rsidRPr="00494321" w:rsidSect="00BF28F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239"/>
    <w:rsid w:val="00015E30"/>
    <w:rsid w:val="00036880"/>
    <w:rsid w:val="000875D6"/>
    <w:rsid w:val="00096AED"/>
    <w:rsid w:val="000C6A61"/>
    <w:rsid w:val="000E76E1"/>
    <w:rsid w:val="00142D29"/>
    <w:rsid w:val="001973B1"/>
    <w:rsid w:val="001A6F70"/>
    <w:rsid w:val="001A700D"/>
    <w:rsid w:val="00210C03"/>
    <w:rsid w:val="002D4F1B"/>
    <w:rsid w:val="0033571A"/>
    <w:rsid w:val="00352CD5"/>
    <w:rsid w:val="003C3CEB"/>
    <w:rsid w:val="00422AE9"/>
    <w:rsid w:val="00442557"/>
    <w:rsid w:val="00446F3E"/>
    <w:rsid w:val="00470CA1"/>
    <w:rsid w:val="00494321"/>
    <w:rsid w:val="004F47C2"/>
    <w:rsid w:val="00521620"/>
    <w:rsid w:val="005F47A3"/>
    <w:rsid w:val="0062761D"/>
    <w:rsid w:val="006312F8"/>
    <w:rsid w:val="0064260B"/>
    <w:rsid w:val="00654E29"/>
    <w:rsid w:val="00694C26"/>
    <w:rsid w:val="00711DFD"/>
    <w:rsid w:val="007710C6"/>
    <w:rsid w:val="0077147E"/>
    <w:rsid w:val="007C0239"/>
    <w:rsid w:val="007D4737"/>
    <w:rsid w:val="007E3D71"/>
    <w:rsid w:val="007F517E"/>
    <w:rsid w:val="00801E60"/>
    <w:rsid w:val="00896127"/>
    <w:rsid w:val="008C0BAF"/>
    <w:rsid w:val="008D18ED"/>
    <w:rsid w:val="008E6752"/>
    <w:rsid w:val="008F0363"/>
    <w:rsid w:val="008F5CAC"/>
    <w:rsid w:val="00947220"/>
    <w:rsid w:val="00990AA9"/>
    <w:rsid w:val="009D13E0"/>
    <w:rsid w:val="00A12D30"/>
    <w:rsid w:val="00A603B5"/>
    <w:rsid w:val="00B0406F"/>
    <w:rsid w:val="00B17C10"/>
    <w:rsid w:val="00B36379"/>
    <w:rsid w:val="00B40C19"/>
    <w:rsid w:val="00B471C5"/>
    <w:rsid w:val="00B95EE7"/>
    <w:rsid w:val="00BF2153"/>
    <w:rsid w:val="00BF28F7"/>
    <w:rsid w:val="00C00A65"/>
    <w:rsid w:val="00C01958"/>
    <w:rsid w:val="00C33E22"/>
    <w:rsid w:val="00C36563"/>
    <w:rsid w:val="00C62D30"/>
    <w:rsid w:val="00C87FDB"/>
    <w:rsid w:val="00CA0B8F"/>
    <w:rsid w:val="00CA6BDF"/>
    <w:rsid w:val="00CE47B9"/>
    <w:rsid w:val="00E0156F"/>
    <w:rsid w:val="00E01DF9"/>
    <w:rsid w:val="00E113CA"/>
    <w:rsid w:val="00E44D60"/>
    <w:rsid w:val="00E52A79"/>
    <w:rsid w:val="00E64698"/>
    <w:rsid w:val="00E8293F"/>
    <w:rsid w:val="00ED1B16"/>
    <w:rsid w:val="00F56B6D"/>
    <w:rsid w:val="00FE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9F85"/>
  <w15:docId w15:val="{5E6F4424-71C7-4A18-A3BD-5CD4E6A5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47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7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73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2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E0AF8-C4E2-4209-9F8A-5CD8D2E2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2005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ekuz</dc:creator>
  <cp:keywords/>
  <dc:description/>
  <cp:lastModifiedBy>Елена Кузьменко</cp:lastModifiedBy>
  <cp:revision>15</cp:revision>
  <cp:lastPrinted>2023-12-05T10:38:00Z</cp:lastPrinted>
  <dcterms:created xsi:type="dcterms:W3CDTF">2023-02-02T07:49:00Z</dcterms:created>
  <dcterms:modified xsi:type="dcterms:W3CDTF">2024-11-07T06:15:00Z</dcterms:modified>
</cp:coreProperties>
</file>